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E56C" w14:textId="5EE4D26C" w:rsidR="0026719F" w:rsidRPr="00A26AEF" w:rsidRDefault="00404AE2" w:rsidP="00A26AEF">
      <w:pPr>
        <w:spacing w:after="0" w:line="240" w:lineRule="auto"/>
        <w:jc w:val="center"/>
        <w:rPr>
          <w:u w:val="single"/>
        </w:rPr>
      </w:pPr>
      <w:r w:rsidRPr="00A26AEF">
        <w:rPr>
          <w:u w:val="single"/>
        </w:rPr>
        <w:t>AAGP Construction Notes</w:t>
      </w:r>
    </w:p>
    <w:p w14:paraId="3772D1BA" w14:textId="7EEE9125" w:rsidR="00A45586" w:rsidRDefault="00A45586"/>
    <w:p w14:paraId="21433367" w14:textId="4744D3DB" w:rsidR="00D8764B" w:rsidRPr="00D8764B" w:rsidRDefault="00D8764B" w:rsidP="00D8764B">
      <w:pPr>
        <w:spacing w:after="0" w:line="240" w:lineRule="auto"/>
        <w:rPr>
          <w:b/>
          <w:bCs/>
          <w:sz w:val="28"/>
          <w:szCs w:val="28"/>
        </w:rPr>
      </w:pPr>
      <w:r w:rsidRPr="00D8764B">
        <w:rPr>
          <w:b/>
          <w:bCs/>
          <w:sz w:val="28"/>
          <w:szCs w:val="28"/>
        </w:rPr>
        <w:t>MONTHLY UPDATES Checklist</w:t>
      </w:r>
    </w:p>
    <w:p w14:paraId="2D4A0FEA" w14:textId="77777777" w:rsidR="00D8764B" w:rsidRPr="00D8764B" w:rsidRDefault="00D8764B" w:rsidP="00D8764B">
      <w:pPr>
        <w:spacing w:after="0" w:line="240" w:lineRule="auto"/>
        <w:rPr>
          <w:b/>
          <w:bCs/>
        </w:rPr>
      </w:pPr>
      <w:r w:rsidRPr="00D8764B">
        <w:rPr>
          <w:b/>
          <w:bCs/>
        </w:rPr>
        <w:t>Public pages</w:t>
      </w:r>
    </w:p>
    <w:p w14:paraId="0431BCA0" w14:textId="77777777" w:rsidR="00D8764B" w:rsidRDefault="00D8764B" w:rsidP="00D8764B">
      <w:pPr>
        <w:pStyle w:val="ListParagraph"/>
        <w:numPr>
          <w:ilvl w:val="0"/>
          <w:numId w:val="8"/>
        </w:numPr>
        <w:spacing w:after="0" w:line="240" w:lineRule="auto"/>
      </w:pPr>
      <w:r>
        <w:t xml:space="preserve">Main pages: </w:t>
      </w:r>
    </w:p>
    <w:p w14:paraId="36805446" w14:textId="2D3FD095" w:rsidR="00D8764B" w:rsidRDefault="00D8764B" w:rsidP="00D8764B">
      <w:pPr>
        <w:pStyle w:val="ListParagraph"/>
        <w:numPr>
          <w:ilvl w:val="1"/>
          <w:numId w:val="8"/>
        </w:numPr>
        <w:spacing w:after="0" w:line="240" w:lineRule="auto"/>
      </w:pPr>
      <w:r>
        <w:t>Small Ads</w:t>
      </w:r>
    </w:p>
    <w:p w14:paraId="3E590C3D" w14:textId="2D375A90" w:rsidR="00D8764B" w:rsidRPr="00D8764B" w:rsidRDefault="00D8764B" w:rsidP="00D8764B">
      <w:pPr>
        <w:pStyle w:val="ListParagraph"/>
        <w:numPr>
          <w:ilvl w:val="0"/>
          <w:numId w:val="8"/>
        </w:numPr>
        <w:spacing w:after="0" w:line="240" w:lineRule="auto"/>
        <w:rPr>
          <w:i/>
          <w:iCs/>
        </w:rPr>
      </w:pPr>
      <w:r w:rsidRPr="00D8764B">
        <w:rPr>
          <w:i/>
          <w:iCs/>
        </w:rPr>
        <w:t xml:space="preserve">Mobile Pages: </w:t>
      </w:r>
    </w:p>
    <w:p w14:paraId="14102088" w14:textId="77777777" w:rsidR="00D8764B" w:rsidRPr="00D8764B" w:rsidRDefault="00D8764B" w:rsidP="00D8764B">
      <w:pPr>
        <w:pStyle w:val="ListParagraph"/>
        <w:numPr>
          <w:ilvl w:val="1"/>
          <w:numId w:val="8"/>
        </w:numPr>
        <w:spacing w:after="0" w:line="240" w:lineRule="auto"/>
        <w:rPr>
          <w:i/>
          <w:iCs/>
        </w:rPr>
      </w:pPr>
      <w:r w:rsidRPr="00D8764B">
        <w:rPr>
          <w:i/>
          <w:iCs/>
        </w:rPr>
        <w:t>Small Ads</w:t>
      </w:r>
    </w:p>
    <w:p w14:paraId="3F9A0DCC" w14:textId="326958E4" w:rsidR="00D8764B" w:rsidRPr="00D8764B" w:rsidRDefault="00D8764B" w:rsidP="00D8764B">
      <w:pPr>
        <w:spacing w:after="0" w:line="240" w:lineRule="auto"/>
        <w:rPr>
          <w:b/>
          <w:bCs/>
        </w:rPr>
      </w:pPr>
      <w:r w:rsidRPr="00D8764B">
        <w:rPr>
          <w:b/>
          <w:bCs/>
        </w:rPr>
        <w:t>Members Pages</w:t>
      </w:r>
    </w:p>
    <w:p w14:paraId="30630223" w14:textId="77777777" w:rsidR="00D8764B" w:rsidRDefault="00D8764B" w:rsidP="00D8764B">
      <w:pPr>
        <w:pStyle w:val="ListParagraph"/>
        <w:numPr>
          <w:ilvl w:val="0"/>
          <w:numId w:val="8"/>
        </w:numPr>
        <w:spacing w:after="0" w:line="240" w:lineRule="auto"/>
      </w:pPr>
      <w:r>
        <w:t xml:space="preserve">Main pages: </w:t>
      </w:r>
    </w:p>
    <w:p w14:paraId="72F251C3" w14:textId="77777777" w:rsidR="00D8764B" w:rsidRDefault="00D8764B" w:rsidP="00D8764B">
      <w:pPr>
        <w:pStyle w:val="ListParagraph"/>
        <w:numPr>
          <w:ilvl w:val="1"/>
          <w:numId w:val="8"/>
        </w:numPr>
        <w:spacing w:after="0" w:line="240" w:lineRule="auto"/>
      </w:pPr>
      <w:r>
        <w:t xml:space="preserve">Front Page </w:t>
      </w:r>
    </w:p>
    <w:p w14:paraId="6155D4BA" w14:textId="5537891E" w:rsidR="00D8764B" w:rsidRDefault="00D8764B" w:rsidP="00D8764B">
      <w:pPr>
        <w:pStyle w:val="ListParagraph"/>
        <w:numPr>
          <w:ilvl w:val="2"/>
          <w:numId w:val="8"/>
        </w:numPr>
        <w:spacing w:after="0" w:line="240" w:lineRule="auto"/>
      </w:pPr>
      <w:r>
        <w:t xml:space="preserve">Newsletter </w:t>
      </w:r>
    </w:p>
    <w:p w14:paraId="4E9437A9" w14:textId="0D50D859" w:rsidR="00D8764B" w:rsidRDefault="00D8764B" w:rsidP="00D8764B">
      <w:pPr>
        <w:pStyle w:val="ListParagraph"/>
        <w:numPr>
          <w:ilvl w:val="2"/>
          <w:numId w:val="8"/>
        </w:numPr>
        <w:spacing w:after="0" w:line="240" w:lineRule="auto"/>
      </w:pPr>
      <w:r>
        <w:t>Calendar</w:t>
      </w:r>
    </w:p>
    <w:p w14:paraId="718880C2" w14:textId="3455BD08" w:rsidR="00D8764B" w:rsidRDefault="00D8764B" w:rsidP="00D8764B">
      <w:pPr>
        <w:pStyle w:val="ListParagraph"/>
        <w:numPr>
          <w:ilvl w:val="2"/>
          <w:numId w:val="8"/>
        </w:numPr>
        <w:spacing w:after="0" w:line="240" w:lineRule="auto"/>
      </w:pPr>
      <w:r>
        <w:t>Member changes</w:t>
      </w:r>
    </w:p>
    <w:p w14:paraId="5841A2B6" w14:textId="734A3CCD" w:rsidR="00D8764B" w:rsidRDefault="00D8764B" w:rsidP="00D8764B">
      <w:pPr>
        <w:pStyle w:val="ListParagraph"/>
        <w:numPr>
          <w:ilvl w:val="2"/>
          <w:numId w:val="8"/>
        </w:numPr>
        <w:spacing w:after="0" w:line="240" w:lineRule="auto"/>
      </w:pPr>
      <w:r>
        <w:t>BIG copies x 3</w:t>
      </w:r>
    </w:p>
    <w:p w14:paraId="020B813B" w14:textId="70C9851D" w:rsidR="00D8764B" w:rsidRDefault="00D8764B" w:rsidP="00D8764B">
      <w:pPr>
        <w:pStyle w:val="ListParagraph"/>
        <w:numPr>
          <w:ilvl w:val="1"/>
          <w:numId w:val="8"/>
        </w:numPr>
        <w:spacing w:after="0" w:line="240" w:lineRule="auto"/>
      </w:pPr>
      <w:r>
        <w:t>Archive – Add Calendar &amp; Newsletter</w:t>
      </w:r>
    </w:p>
    <w:p w14:paraId="34CEBF82" w14:textId="77777777" w:rsidR="00D8764B" w:rsidRPr="00D8764B" w:rsidRDefault="00D8764B" w:rsidP="00D8764B">
      <w:pPr>
        <w:pStyle w:val="ListParagraph"/>
        <w:numPr>
          <w:ilvl w:val="0"/>
          <w:numId w:val="8"/>
        </w:numPr>
        <w:spacing w:after="0" w:line="240" w:lineRule="auto"/>
        <w:rPr>
          <w:i/>
          <w:iCs/>
        </w:rPr>
      </w:pPr>
      <w:r w:rsidRPr="00D8764B">
        <w:rPr>
          <w:i/>
          <w:iCs/>
        </w:rPr>
        <w:t xml:space="preserve">Mobile Pages: </w:t>
      </w:r>
    </w:p>
    <w:p w14:paraId="59CAFDCA" w14:textId="77777777" w:rsidR="00D8764B" w:rsidRPr="00D8764B" w:rsidRDefault="00D8764B" w:rsidP="00D8764B">
      <w:pPr>
        <w:pStyle w:val="ListParagraph"/>
        <w:numPr>
          <w:ilvl w:val="1"/>
          <w:numId w:val="8"/>
        </w:numPr>
        <w:spacing w:after="0" w:line="240" w:lineRule="auto"/>
        <w:rPr>
          <w:i/>
          <w:iCs/>
        </w:rPr>
      </w:pPr>
      <w:r w:rsidRPr="00D8764B">
        <w:rPr>
          <w:i/>
          <w:iCs/>
        </w:rPr>
        <w:t xml:space="preserve">Front Page </w:t>
      </w:r>
    </w:p>
    <w:p w14:paraId="5B770A78" w14:textId="77777777" w:rsidR="00D8764B" w:rsidRPr="00D8764B" w:rsidRDefault="00D8764B" w:rsidP="00D8764B">
      <w:pPr>
        <w:pStyle w:val="ListParagraph"/>
        <w:numPr>
          <w:ilvl w:val="2"/>
          <w:numId w:val="8"/>
        </w:numPr>
        <w:spacing w:after="0" w:line="240" w:lineRule="auto"/>
        <w:rPr>
          <w:i/>
          <w:iCs/>
        </w:rPr>
      </w:pPr>
      <w:r w:rsidRPr="00D8764B">
        <w:rPr>
          <w:i/>
          <w:iCs/>
        </w:rPr>
        <w:t xml:space="preserve">Newsletter </w:t>
      </w:r>
    </w:p>
    <w:p w14:paraId="00D98081" w14:textId="77777777" w:rsidR="00D8764B" w:rsidRPr="00D8764B" w:rsidRDefault="00D8764B" w:rsidP="00D8764B">
      <w:pPr>
        <w:pStyle w:val="ListParagraph"/>
        <w:numPr>
          <w:ilvl w:val="2"/>
          <w:numId w:val="8"/>
        </w:numPr>
        <w:spacing w:after="0" w:line="240" w:lineRule="auto"/>
        <w:rPr>
          <w:i/>
          <w:iCs/>
        </w:rPr>
      </w:pPr>
      <w:r w:rsidRPr="00D8764B">
        <w:rPr>
          <w:i/>
          <w:iCs/>
        </w:rPr>
        <w:t>Calendar</w:t>
      </w:r>
    </w:p>
    <w:p w14:paraId="33237F59" w14:textId="77777777" w:rsidR="00D8764B" w:rsidRPr="00D8764B" w:rsidRDefault="00D8764B" w:rsidP="00D8764B">
      <w:pPr>
        <w:pStyle w:val="ListParagraph"/>
        <w:numPr>
          <w:ilvl w:val="2"/>
          <w:numId w:val="8"/>
        </w:numPr>
        <w:spacing w:after="0" w:line="240" w:lineRule="auto"/>
        <w:rPr>
          <w:i/>
          <w:iCs/>
        </w:rPr>
      </w:pPr>
      <w:r w:rsidRPr="00D8764B">
        <w:rPr>
          <w:i/>
          <w:iCs/>
        </w:rPr>
        <w:t>Member changes</w:t>
      </w:r>
    </w:p>
    <w:p w14:paraId="470FDFC1" w14:textId="77777777" w:rsidR="00D8764B" w:rsidRPr="00D8764B" w:rsidRDefault="00D8764B" w:rsidP="00D8764B">
      <w:pPr>
        <w:pStyle w:val="ListParagraph"/>
        <w:numPr>
          <w:ilvl w:val="2"/>
          <w:numId w:val="8"/>
        </w:numPr>
        <w:spacing w:after="0" w:line="240" w:lineRule="auto"/>
        <w:rPr>
          <w:i/>
          <w:iCs/>
        </w:rPr>
      </w:pPr>
      <w:r w:rsidRPr="00D8764B">
        <w:rPr>
          <w:i/>
          <w:iCs/>
        </w:rPr>
        <w:t>BIG copies x 3</w:t>
      </w:r>
    </w:p>
    <w:p w14:paraId="4707CB93" w14:textId="77777777" w:rsidR="00D8764B" w:rsidRPr="00D8764B" w:rsidRDefault="00D8764B" w:rsidP="00D8764B">
      <w:pPr>
        <w:pStyle w:val="ListParagraph"/>
        <w:numPr>
          <w:ilvl w:val="1"/>
          <w:numId w:val="8"/>
        </w:numPr>
        <w:spacing w:after="0" w:line="240" w:lineRule="auto"/>
        <w:rPr>
          <w:i/>
          <w:iCs/>
        </w:rPr>
      </w:pPr>
      <w:r w:rsidRPr="00D8764B">
        <w:rPr>
          <w:i/>
          <w:iCs/>
        </w:rPr>
        <w:t>Archive – Add Calendar &amp; Newsletter</w:t>
      </w:r>
    </w:p>
    <w:p w14:paraId="73D952CB" w14:textId="75E28270" w:rsidR="00D8764B" w:rsidRPr="00C47448" w:rsidRDefault="00C47448" w:rsidP="00C47448">
      <w:pPr>
        <w:pStyle w:val="ListParagraph"/>
        <w:spacing w:after="0" w:line="240" w:lineRule="auto"/>
        <w:ind w:left="0"/>
        <w:rPr>
          <w:b/>
          <w:bCs/>
        </w:rPr>
      </w:pPr>
      <w:r w:rsidRPr="00C47448">
        <w:rPr>
          <w:b/>
          <w:bCs/>
        </w:rPr>
        <w:t>E-Mail to all electronic subscribers</w:t>
      </w:r>
    </w:p>
    <w:p w14:paraId="0E83F4CE" w14:textId="0DB2E97E" w:rsidR="00D8764B" w:rsidRDefault="00D8764B" w:rsidP="00D8764B">
      <w:pPr>
        <w:spacing w:after="0" w:line="240" w:lineRule="auto"/>
      </w:pPr>
    </w:p>
    <w:p w14:paraId="23B44258" w14:textId="77777777" w:rsidR="00C47448" w:rsidRDefault="00C47448" w:rsidP="00D8764B">
      <w:pPr>
        <w:spacing w:after="0" w:line="240" w:lineRule="auto"/>
      </w:pPr>
    </w:p>
    <w:p w14:paraId="68BFE7AA" w14:textId="548B3E7B" w:rsidR="00D4619C" w:rsidRDefault="00000000">
      <w:hyperlink w:anchor="Publisher_Formatting" w:history="1">
        <w:r w:rsidR="00D4619C" w:rsidRPr="00D4619C">
          <w:rPr>
            <w:rStyle w:val="Hyperlink"/>
          </w:rPr>
          <w:t>Publisher Formatting</w:t>
        </w:r>
      </w:hyperlink>
    </w:p>
    <w:p w14:paraId="69DB143A" w14:textId="25275261" w:rsidR="00BB669A" w:rsidRDefault="00D327BE">
      <w:r>
        <w:t>Put a comment in the members pages saying list of committee members is at</w:t>
      </w:r>
      <w:proofErr w:type="gramStart"/>
      <w:r>
        <w:t>…..</w:t>
      </w:r>
      <w:r w:rsidR="0014340D">
        <w:t>?</w:t>
      </w:r>
      <w:proofErr w:type="gramEnd"/>
    </w:p>
    <w:p w14:paraId="1AE53C45" w14:textId="52833285" w:rsidR="0014340D" w:rsidRDefault="0014340D">
      <w:pPr>
        <w:rPr>
          <w:i/>
        </w:rPr>
      </w:pPr>
      <w:r>
        <w:t>Put a “contact” email address hyperlink at the bottom of each page</w:t>
      </w:r>
      <w:r w:rsidR="00977217">
        <w:t xml:space="preserve">  </w:t>
      </w:r>
      <w:r>
        <w:t xml:space="preserve"> </w:t>
      </w:r>
      <w:r w:rsidR="00977217" w:rsidRPr="00977217">
        <w:rPr>
          <w:rFonts w:cstheme="minorHAnsi"/>
          <w:color w:val="FF0000"/>
          <w:sz w:val="32"/>
        </w:rPr>
        <w:t>√</w:t>
      </w:r>
      <w:proofErr w:type="gramStart"/>
      <w:r w:rsidR="00977217" w:rsidRPr="00977217">
        <w:rPr>
          <w:color w:val="FF0000"/>
          <w:sz w:val="32"/>
        </w:rPr>
        <w:t xml:space="preserve"> </w:t>
      </w:r>
      <w:r w:rsidR="00977217">
        <w:t xml:space="preserve">  </w:t>
      </w:r>
      <w:r w:rsidR="00C65492">
        <w:t>(</w:t>
      </w:r>
      <w:proofErr w:type="gramEnd"/>
      <w:r w:rsidRPr="00977217">
        <w:rPr>
          <w:i/>
        </w:rPr>
        <w:t xml:space="preserve">with a </w:t>
      </w:r>
      <w:proofErr w:type="spellStart"/>
      <w:r w:rsidRPr="00977217">
        <w:rPr>
          <w:i/>
        </w:rPr>
        <w:t>capcha</w:t>
      </w:r>
      <w:proofErr w:type="spellEnd"/>
      <w:r w:rsidR="00977217" w:rsidRPr="00977217">
        <w:rPr>
          <w:i/>
        </w:rPr>
        <w:t>??)</w:t>
      </w:r>
    </w:p>
    <w:p w14:paraId="0E360172" w14:textId="1A87150A" w:rsidR="009D1806" w:rsidRPr="009D1806" w:rsidRDefault="009D1806">
      <w:pPr>
        <w:rPr>
          <w:b/>
          <w:sz w:val="28"/>
        </w:rPr>
      </w:pPr>
      <w:r w:rsidRPr="009D1806">
        <w:rPr>
          <w:b/>
          <w:sz w:val="28"/>
        </w:rPr>
        <w:t>Change to a Contact P</w:t>
      </w:r>
      <w:r w:rsidR="002634B7">
        <w:rPr>
          <w:b/>
          <w:sz w:val="28"/>
        </w:rPr>
        <w:t>a</w:t>
      </w:r>
      <w:r w:rsidRPr="009D1806">
        <w:rPr>
          <w:b/>
          <w:sz w:val="28"/>
        </w:rPr>
        <w:t>ge</w:t>
      </w:r>
    </w:p>
    <w:p w14:paraId="70645757" w14:textId="1F0CB193" w:rsidR="00BB669A" w:rsidRDefault="00BB669A">
      <w:r>
        <w:t>Click on AAGP logo to return to front page of each section</w:t>
      </w:r>
    </w:p>
    <w:p w14:paraId="12EE4889" w14:textId="78CF6F05" w:rsidR="00404AE2" w:rsidRPr="006A7089" w:rsidRDefault="00962D06" w:rsidP="00404AE2">
      <w:pPr>
        <w:spacing w:after="0" w:line="240" w:lineRule="auto"/>
        <w:rPr>
          <w:color w:val="FF0000"/>
        </w:rPr>
      </w:pPr>
      <w:r w:rsidRPr="006A7089">
        <w:rPr>
          <w:color w:val="FF0000"/>
        </w:rPr>
        <w:t xml:space="preserve">Create a webmaster advert page at </w:t>
      </w:r>
      <w:r w:rsidR="00B21948" w:rsidRPr="006A7089">
        <w:rPr>
          <w:color w:val="FF0000"/>
        </w:rPr>
        <w:t>www.m</w:t>
      </w:r>
      <w:r w:rsidRPr="006A7089">
        <w:rPr>
          <w:color w:val="FF0000"/>
        </w:rPr>
        <w:t>illmartin.co.uk/MillmartinLtd – the link is at the “created by” bit at page bottom</w:t>
      </w:r>
    </w:p>
    <w:p w14:paraId="46C0D526" w14:textId="4FC9F9A8" w:rsidR="00962D06" w:rsidRDefault="00962D06" w:rsidP="00404AE2">
      <w:pPr>
        <w:spacing w:after="0" w:line="240" w:lineRule="auto"/>
      </w:pPr>
    </w:p>
    <w:p w14:paraId="127B8CE2" w14:textId="388D54EE" w:rsidR="00251E33" w:rsidRDefault="00251E33" w:rsidP="00404AE2">
      <w:pPr>
        <w:spacing w:after="0" w:line="240" w:lineRule="auto"/>
      </w:pPr>
      <w:r>
        <w:t>Link all phone numbers to a phone call</w:t>
      </w:r>
    </w:p>
    <w:p w14:paraId="120D5726" w14:textId="77777777" w:rsidR="00251E33" w:rsidRDefault="00251E33" w:rsidP="00404AE2">
      <w:pPr>
        <w:spacing w:after="0" w:line="240" w:lineRule="auto"/>
      </w:pPr>
    </w:p>
    <w:p w14:paraId="0612944B" w14:textId="4CE26DDA" w:rsidR="00962D06" w:rsidRDefault="00962D06" w:rsidP="00404AE2">
      <w:pPr>
        <w:spacing w:after="0" w:line="240" w:lineRule="auto"/>
      </w:pPr>
      <w:r>
        <w:t>Think about protection from machine</w:t>
      </w:r>
      <w:r w:rsidR="00D51CD7">
        <w:t>/Bot</w:t>
      </w:r>
      <w:r>
        <w:t xml:space="preserve"> spam??</w:t>
      </w:r>
    </w:p>
    <w:p w14:paraId="259D278D" w14:textId="19032085" w:rsidR="00D13C24" w:rsidRDefault="00D13C24" w:rsidP="00404AE2">
      <w:pPr>
        <w:spacing w:after="0" w:line="240" w:lineRule="auto"/>
      </w:pPr>
    </w:p>
    <w:p w14:paraId="28034F0E" w14:textId="03CC3887" w:rsidR="00D13C24" w:rsidRDefault="00D13C24" w:rsidP="00404AE2">
      <w:pPr>
        <w:spacing w:after="0" w:line="240" w:lineRule="auto"/>
      </w:pPr>
      <w:r>
        <w:t>Each year update the copyright note at the footer</w:t>
      </w:r>
    </w:p>
    <w:p w14:paraId="46B70AFF" w14:textId="11871054" w:rsidR="00962D06" w:rsidRDefault="00962D06" w:rsidP="00404AE2">
      <w:pPr>
        <w:spacing w:after="0" w:line="240" w:lineRule="auto"/>
      </w:pPr>
    </w:p>
    <w:p w14:paraId="058A2589" w14:textId="2CF498F6" w:rsidR="000177E6" w:rsidRDefault="000177E6" w:rsidP="00404AE2">
      <w:pPr>
        <w:spacing w:after="0" w:line="240" w:lineRule="auto"/>
      </w:pPr>
      <w:r>
        <w:t xml:space="preserve">Standard text is Arial </w:t>
      </w:r>
      <w:r w:rsidRPr="00FB1CB6">
        <w:rPr>
          <w:strike/>
        </w:rPr>
        <w:t>16</w:t>
      </w:r>
      <w:r>
        <w:t xml:space="preserve"> </w:t>
      </w:r>
      <w:r w:rsidR="00FB1CB6">
        <w:rPr>
          <w:color w:val="FF0000"/>
        </w:rPr>
        <w:t xml:space="preserve">20 </w:t>
      </w:r>
      <w:r>
        <w:t xml:space="preserve">on </w:t>
      </w:r>
      <w:r w:rsidR="006A7089">
        <w:t xml:space="preserve">public AAGP </w:t>
      </w:r>
      <w:r>
        <w:t>main pages</w:t>
      </w:r>
      <w:r w:rsidR="006A7089">
        <w:t xml:space="preserve"> and on Smartphone pages</w:t>
      </w:r>
    </w:p>
    <w:p w14:paraId="1D0AB639" w14:textId="587B82DD" w:rsidR="006A7089" w:rsidRDefault="006A7089" w:rsidP="00404AE2">
      <w:pPr>
        <w:spacing w:after="0" w:line="240" w:lineRule="auto"/>
      </w:pPr>
      <w:proofErr w:type="gramStart"/>
      <w:r>
        <w:t>Times  New</w:t>
      </w:r>
      <w:proofErr w:type="gramEnd"/>
      <w:r>
        <w:t xml:space="preserve"> Roman somewhere between 16 &amp; 20 </w:t>
      </w:r>
      <w:r w:rsidR="00917CA8">
        <w:t xml:space="preserve">– generally 18.67! </w:t>
      </w:r>
      <w:r>
        <w:t xml:space="preserve">on members pages </w:t>
      </w:r>
      <w:r w:rsidRPr="006A7089">
        <w:rPr>
          <w:color w:val="FF0000"/>
        </w:rPr>
        <w:t>(</w:t>
      </w:r>
      <w:r w:rsidR="00842677">
        <w:rPr>
          <w:color w:val="FF0000"/>
        </w:rPr>
        <w:t>Its now 20</w:t>
      </w:r>
      <w:r w:rsidRPr="006A7089">
        <w:rPr>
          <w:color w:val="FF0000"/>
        </w:rPr>
        <w:t>)</w:t>
      </w:r>
    </w:p>
    <w:p w14:paraId="46408C4D" w14:textId="769108A4" w:rsidR="00A26AEF" w:rsidRDefault="00A26AEF" w:rsidP="00404AE2">
      <w:pPr>
        <w:spacing w:after="0" w:line="240" w:lineRule="auto"/>
      </w:pPr>
      <w:r>
        <w:tab/>
      </w:r>
    </w:p>
    <w:tbl>
      <w:tblPr>
        <w:tblStyle w:val="TableGrid"/>
        <w:tblW w:w="10632" w:type="dxa"/>
        <w:tblInd w:w="-856" w:type="dxa"/>
        <w:tblLook w:val="04A0" w:firstRow="1" w:lastRow="0" w:firstColumn="1" w:lastColumn="0" w:noHBand="0" w:noVBand="1"/>
      </w:tblPr>
      <w:tblGrid>
        <w:gridCol w:w="2269"/>
        <w:gridCol w:w="8363"/>
      </w:tblGrid>
      <w:tr w:rsidR="00A26AEF" w14:paraId="2A3AB58E" w14:textId="77777777" w:rsidTr="00A45586">
        <w:tc>
          <w:tcPr>
            <w:tcW w:w="2269" w:type="dxa"/>
          </w:tcPr>
          <w:p w14:paraId="05F64D54" w14:textId="5AFCE432" w:rsidR="00A26AEF" w:rsidRDefault="00A26AEF" w:rsidP="00404AE2">
            <w:r>
              <w:t>Site is at</w:t>
            </w:r>
          </w:p>
        </w:tc>
        <w:tc>
          <w:tcPr>
            <w:tcW w:w="8363" w:type="dxa"/>
          </w:tcPr>
          <w:p w14:paraId="55013428" w14:textId="3BD70E26" w:rsidR="00A26AEF" w:rsidRDefault="00000000" w:rsidP="00404AE2">
            <w:hyperlink r:id="rId5" w:history="1">
              <w:r w:rsidR="00A26AEF" w:rsidRPr="006F6221">
                <w:rPr>
                  <w:rStyle w:val="Hyperlink"/>
                </w:rPr>
                <w:t>https://www.aagp-provence.com/</w:t>
              </w:r>
            </w:hyperlink>
          </w:p>
        </w:tc>
      </w:tr>
      <w:tr w:rsidR="00A26AEF" w14:paraId="4C1645AF" w14:textId="77777777" w:rsidTr="00A45586">
        <w:tc>
          <w:tcPr>
            <w:tcW w:w="2269" w:type="dxa"/>
          </w:tcPr>
          <w:p w14:paraId="24E66171" w14:textId="77777777" w:rsidR="00A26AEF" w:rsidRDefault="00A26AEF" w:rsidP="00404AE2"/>
        </w:tc>
        <w:tc>
          <w:tcPr>
            <w:tcW w:w="8363" w:type="dxa"/>
          </w:tcPr>
          <w:p w14:paraId="3534F7E1" w14:textId="1CFF87D7" w:rsidR="00A26AEF" w:rsidRPr="00A26AEF" w:rsidRDefault="00A26AEF" w:rsidP="00404AE2">
            <w:r w:rsidRPr="00A26AEF">
              <w:t>https://www.aagp-provence.com/index.php</w:t>
            </w:r>
          </w:p>
        </w:tc>
      </w:tr>
      <w:tr w:rsidR="00A26AEF" w14:paraId="16A99F02" w14:textId="77777777" w:rsidTr="00A45586">
        <w:tc>
          <w:tcPr>
            <w:tcW w:w="2269" w:type="dxa"/>
          </w:tcPr>
          <w:p w14:paraId="2953C5F4" w14:textId="79388FA2" w:rsidR="00A26AEF" w:rsidRDefault="00A26AEF" w:rsidP="00404AE2">
            <w:r>
              <w:t>Membership</w:t>
            </w:r>
          </w:p>
        </w:tc>
        <w:tc>
          <w:tcPr>
            <w:tcW w:w="8363" w:type="dxa"/>
          </w:tcPr>
          <w:p w14:paraId="0DDDF26B" w14:textId="350582C0" w:rsidR="00A26AEF" w:rsidRDefault="00A26AEF" w:rsidP="00404AE2">
            <w:r w:rsidRPr="00A26AEF">
              <w:t>https://www.aagp-provence.com/membership.php</w:t>
            </w:r>
          </w:p>
        </w:tc>
      </w:tr>
      <w:tr w:rsidR="00A26AEF" w14:paraId="55974F77" w14:textId="77777777" w:rsidTr="00A45586">
        <w:tc>
          <w:tcPr>
            <w:tcW w:w="2269" w:type="dxa"/>
          </w:tcPr>
          <w:p w14:paraId="0445C2AF" w14:textId="794B73EB" w:rsidR="00A26AEF" w:rsidRDefault="00000000" w:rsidP="00404AE2">
            <w:hyperlink r:id="rId6" w:tgtFrame="_blank" w:history="1">
              <w:r w:rsidR="00A26AEF" w:rsidRPr="00A26AEF">
                <w:t>student application form</w:t>
              </w:r>
            </w:hyperlink>
            <w:r w:rsidR="00A26AEF" w:rsidRPr="00A26AEF">
              <w:t> </w:t>
            </w:r>
          </w:p>
        </w:tc>
        <w:tc>
          <w:tcPr>
            <w:tcW w:w="8363" w:type="dxa"/>
          </w:tcPr>
          <w:p w14:paraId="034A5479" w14:textId="0486DA32" w:rsidR="00A26AEF" w:rsidRDefault="00A26AEF" w:rsidP="00404AE2">
            <w:r w:rsidRPr="00A26AEF">
              <w:t>https://www.aagp-provence.com/AAGP-student-Membership-Application-form-2014-9.pdf</w:t>
            </w:r>
          </w:p>
        </w:tc>
      </w:tr>
      <w:tr w:rsidR="00A26AEF" w14:paraId="774A8018" w14:textId="77777777" w:rsidTr="00A45586">
        <w:tc>
          <w:tcPr>
            <w:tcW w:w="2269" w:type="dxa"/>
          </w:tcPr>
          <w:p w14:paraId="28D07A33" w14:textId="536252B1" w:rsidR="00A26AEF" w:rsidRDefault="00A26AEF" w:rsidP="00404AE2">
            <w:r w:rsidRPr="00A26AEF">
              <w:t> </w:t>
            </w:r>
            <w:hyperlink r:id="rId7" w:tgtFrame="_blank1" w:history="1">
              <w:r w:rsidRPr="00A26AEF">
                <w:t>membership application form</w:t>
              </w:r>
            </w:hyperlink>
          </w:p>
        </w:tc>
        <w:tc>
          <w:tcPr>
            <w:tcW w:w="8363" w:type="dxa"/>
          </w:tcPr>
          <w:p w14:paraId="60ECCB92" w14:textId="1F9F67FD" w:rsidR="00A26AEF" w:rsidRDefault="00A26AEF" w:rsidP="00404AE2">
            <w:r w:rsidRPr="00A26AEF">
              <w:t>https://www.aagp-provence.com/2018-2019-AAGP-Membership-APPLICATION-FORM-2.pdf</w:t>
            </w:r>
          </w:p>
        </w:tc>
      </w:tr>
      <w:tr w:rsidR="00A26AEF" w14:paraId="6C0D45B2" w14:textId="77777777" w:rsidTr="00A45586">
        <w:tc>
          <w:tcPr>
            <w:tcW w:w="2269" w:type="dxa"/>
          </w:tcPr>
          <w:p w14:paraId="002113AE" w14:textId="1AE59850" w:rsidR="00A26AEF" w:rsidRDefault="00000000" w:rsidP="00404AE2">
            <w:hyperlink r:id="rId8" w:tgtFrame="_blank" w:history="1">
              <w:r w:rsidR="00A26AEF" w:rsidRPr="00A26AEF">
                <w:t>AAGP Statutes</w:t>
              </w:r>
            </w:hyperlink>
          </w:p>
        </w:tc>
        <w:tc>
          <w:tcPr>
            <w:tcW w:w="8363" w:type="dxa"/>
          </w:tcPr>
          <w:p w14:paraId="0FFCB08A" w14:textId="316B72A4" w:rsidR="00A26AEF" w:rsidRDefault="00A26AEF" w:rsidP="00404AE2">
            <w:r w:rsidRPr="00A26AEF">
              <w:t>https://www.aagp-provence.com/rulesregs/AAGPstatutes20169thed.pdf</w:t>
            </w:r>
          </w:p>
        </w:tc>
      </w:tr>
      <w:tr w:rsidR="00A26AEF" w14:paraId="611AA484" w14:textId="77777777" w:rsidTr="00A45586">
        <w:tc>
          <w:tcPr>
            <w:tcW w:w="2269" w:type="dxa"/>
          </w:tcPr>
          <w:p w14:paraId="61DB10CA" w14:textId="105D7C98" w:rsidR="00A26AEF" w:rsidRDefault="00000000" w:rsidP="00404AE2">
            <w:hyperlink r:id="rId9" w:tgtFrame="_blank" w:history="1">
              <w:r w:rsidR="00A26AEF" w:rsidRPr="00A26AEF">
                <w:t>AAGP Rules and Regulations</w:t>
              </w:r>
            </w:hyperlink>
          </w:p>
        </w:tc>
        <w:tc>
          <w:tcPr>
            <w:tcW w:w="8363" w:type="dxa"/>
          </w:tcPr>
          <w:p w14:paraId="2C1FF584" w14:textId="4E8252FE" w:rsidR="00A26AEF" w:rsidRDefault="00A26AEF" w:rsidP="00404AE2">
            <w:r w:rsidRPr="00A26AEF">
              <w:t>https://www.aagp-provence.com/rulesregs/AAGPrulesandregs2016.pdf</w:t>
            </w:r>
          </w:p>
        </w:tc>
      </w:tr>
      <w:tr w:rsidR="00A26AEF" w14:paraId="04BBC1CA" w14:textId="77777777" w:rsidTr="00A45586">
        <w:tc>
          <w:tcPr>
            <w:tcW w:w="2269" w:type="dxa"/>
          </w:tcPr>
          <w:p w14:paraId="080D363B" w14:textId="48D4CD94" w:rsidR="00A26AEF" w:rsidRDefault="00A26AEF" w:rsidP="00A26AEF">
            <w:r w:rsidRPr="00A26AEF">
              <w:t>Contact Us</w:t>
            </w:r>
          </w:p>
        </w:tc>
        <w:tc>
          <w:tcPr>
            <w:tcW w:w="8363" w:type="dxa"/>
          </w:tcPr>
          <w:p w14:paraId="7DE63CE9" w14:textId="35A7B47D" w:rsidR="00A26AEF" w:rsidRDefault="00A26AEF" w:rsidP="00404AE2">
            <w:r w:rsidRPr="00A26AEF">
              <w:t>https://www.aagp-provence.com/contact.php</w:t>
            </w:r>
          </w:p>
        </w:tc>
      </w:tr>
      <w:tr w:rsidR="00A26AEF" w14:paraId="4ADC979C" w14:textId="77777777" w:rsidTr="00A45586">
        <w:tc>
          <w:tcPr>
            <w:tcW w:w="2269" w:type="dxa"/>
          </w:tcPr>
          <w:p w14:paraId="45587D55" w14:textId="52DB7999" w:rsidR="00A26AEF" w:rsidRDefault="00A26AEF" w:rsidP="00404AE2">
            <w:r>
              <w:t>FAQ</w:t>
            </w:r>
          </w:p>
        </w:tc>
        <w:tc>
          <w:tcPr>
            <w:tcW w:w="8363" w:type="dxa"/>
          </w:tcPr>
          <w:p w14:paraId="6ECD08EE" w14:textId="023ECD32" w:rsidR="00A26AEF" w:rsidRDefault="00A26AEF" w:rsidP="00404AE2">
            <w:r w:rsidRPr="00A26AEF">
              <w:t>https://www.aagp-provence.com/faq.php</w:t>
            </w:r>
          </w:p>
        </w:tc>
      </w:tr>
      <w:tr w:rsidR="00A26AEF" w14:paraId="31CEAB95" w14:textId="77777777" w:rsidTr="00A45586">
        <w:tc>
          <w:tcPr>
            <w:tcW w:w="2269" w:type="dxa"/>
          </w:tcPr>
          <w:p w14:paraId="41220032" w14:textId="62DC8B26" w:rsidR="00A26AEF" w:rsidRDefault="00A26AEF" w:rsidP="00404AE2">
            <w:r>
              <w:t>Anglo Info</w:t>
            </w:r>
          </w:p>
        </w:tc>
        <w:tc>
          <w:tcPr>
            <w:tcW w:w="8363" w:type="dxa"/>
          </w:tcPr>
          <w:p w14:paraId="506E480B" w14:textId="45D10825" w:rsidR="00A26AEF" w:rsidRDefault="00A26AEF" w:rsidP="00404AE2">
            <w:r w:rsidRPr="00A26AEF">
              <w:t>https://www.angloinfo.com/how-to/france/provence</w:t>
            </w:r>
          </w:p>
        </w:tc>
      </w:tr>
      <w:tr w:rsidR="00A26AEF" w14:paraId="4A614F2F" w14:textId="77777777" w:rsidTr="00A45586">
        <w:tc>
          <w:tcPr>
            <w:tcW w:w="2269" w:type="dxa"/>
          </w:tcPr>
          <w:p w14:paraId="449F5CEB" w14:textId="45A90B39" w:rsidR="00A26AEF" w:rsidRPr="00A45586" w:rsidRDefault="00A45586" w:rsidP="00A45586">
            <w:r w:rsidRPr="00A45586">
              <w:t>Small Ad Request</w:t>
            </w:r>
          </w:p>
        </w:tc>
        <w:tc>
          <w:tcPr>
            <w:tcW w:w="8363" w:type="dxa"/>
          </w:tcPr>
          <w:p w14:paraId="30BC7F02" w14:textId="659D3CAA" w:rsidR="00A26AEF" w:rsidRDefault="00A45586" w:rsidP="00404AE2">
            <w:r w:rsidRPr="00A45586">
              <w:t>https://www.aagp-provence.com/adrequest.php</w:t>
            </w:r>
          </w:p>
        </w:tc>
      </w:tr>
      <w:tr w:rsidR="00A45586" w14:paraId="3B5DDE9F" w14:textId="77777777" w:rsidTr="00A45586">
        <w:tc>
          <w:tcPr>
            <w:tcW w:w="2269" w:type="dxa"/>
          </w:tcPr>
          <w:p w14:paraId="01350B8A" w14:textId="77777777" w:rsidR="00A45586" w:rsidRPr="00A45586" w:rsidRDefault="00A45586" w:rsidP="00A45586"/>
        </w:tc>
        <w:tc>
          <w:tcPr>
            <w:tcW w:w="8363" w:type="dxa"/>
          </w:tcPr>
          <w:p w14:paraId="6B086028" w14:textId="14DAE372" w:rsidR="00A45586" w:rsidRPr="00A45586" w:rsidRDefault="00A45586" w:rsidP="00404AE2">
            <w:r w:rsidRPr="00A45586">
              <w:t>https://www.aagp-provence.com/members/currentarticles/AGM-September-2017.pdf</w:t>
            </w:r>
          </w:p>
        </w:tc>
      </w:tr>
      <w:tr w:rsidR="00A45586" w14:paraId="0D15B156" w14:textId="77777777" w:rsidTr="00A45586">
        <w:tc>
          <w:tcPr>
            <w:tcW w:w="2269" w:type="dxa"/>
          </w:tcPr>
          <w:p w14:paraId="5BFF9F5E" w14:textId="648C128A" w:rsidR="00A45586" w:rsidRPr="00A45586" w:rsidRDefault="00A45586" w:rsidP="00A45586">
            <w:r>
              <w:t>MEMBER RECOMMENDATIONS</w:t>
            </w:r>
          </w:p>
        </w:tc>
        <w:tc>
          <w:tcPr>
            <w:tcW w:w="8363" w:type="dxa"/>
          </w:tcPr>
          <w:p w14:paraId="7891D141" w14:textId="5F5E84E6" w:rsidR="00A45586" w:rsidRPr="00A45586" w:rsidRDefault="00A45586" w:rsidP="00404AE2">
            <w:r w:rsidRPr="00A45586">
              <w:t>https://www.aagp-provence.com/members/currentarticles/AAGPDirectory.pdf</w:t>
            </w:r>
          </w:p>
        </w:tc>
      </w:tr>
      <w:tr w:rsidR="00A45586" w14:paraId="36ED0018" w14:textId="77777777" w:rsidTr="00A45586">
        <w:tc>
          <w:tcPr>
            <w:tcW w:w="2269" w:type="dxa"/>
          </w:tcPr>
          <w:p w14:paraId="16CBEF1B" w14:textId="77777777" w:rsidR="00A45586" w:rsidRPr="00A45586" w:rsidRDefault="00A45586" w:rsidP="00A45586"/>
        </w:tc>
        <w:tc>
          <w:tcPr>
            <w:tcW w:w="8363" w:type="dxa"/>
          </w:tcPr>
          <w:p w14:paraId="28A0ABD6" w14:textId="4BD430D9" w:rsidR="00A45586" w:rsidRPr="00A45586" w:rsidRDefault="00A45586" w:rsidP="00404AE2">
            <w:r w:rsidRPr="00A45586">
              <w:t>https://www.aagp-provence.com/members/newsletter/2018/NL-October-2018.pdf</w:t>
            </w:r>
          </w:p>
        </w:tc>
      </w:tr>
      <w:tr w:rsidR="00A45586" w14:paraId="38ED960C" w14:textId="77777777" w:rsidTr="00A45586">
        <w:tc>
          <w:tcPr>
            <w:tcW w:w="2269" w:type="dxa"/>
          </w:tcPr>
          <w:p w14:paraId="0025FC21" w14:textId="77777777" w:rsidR="00A45586" w:rsidRPr="00A45586" w:rsidRDefault="00A45586" w:rsidP="00A45586"/>
        </w:tc>
        <w:tc>
          <w:tcPr>
            <w:tcW w:w="8363" w:type="dxa"/>
          </w:tcPr>
          <w:p w14:paraId="4C461DAF" w14:textId="21D0FC7C" w:rsidR="00A45586" w:rsidRPr="00A45586" w:rsidRDefault="00A45586" w:rsidP="00404AE2">
            <w:r w:rsidRPr="00A45586">
              <w:t>https://www.aagp-provence.com/members/newsletter/2018/Cal-October-2018.pdf</w:t>
            </w:r>
          </w:p>
        </w:tc>
      </w:tr>
    </w:tbl>
    <w:p w14:paraId="6D619A78" w14:textId="4EEBC710" w:rsidR="00A26AEF" w:rsidRDefault="00A26AEF" w:rsidP="00404AE2">
      <w:pPr>
        <w:spacing w:after="0" w:line="240" w:lineRule="auto"/>
      </w:pPr>
    </w:p>
    <w:tbl>
      <w:tblPr>
        <w:tblStyle w:val="TableGrid"/>
        <w:tblW w:w="0" w:type="auto"/>
        <w:tblLook w:val="04A0" w:firstRow="1" w:lastRow="0" w:firstColumn="1" w:lastColumn="0" w:noHBand="0" w:noVBand="1"/>
      </w:tblPr>
      <w:tblGrid>
        <w:gridCol w:w="4508"/>
      </w:tblGrid>
      <w:tr w:rsidR="00826275" w14:paraId="261B9F0E" w14:textId="77777777" w:rsidTr="00A26AEF">
        <w:tc>
          <w:tcPr>
            <w:tcW w:w="4508" w:type="dxa"/>
          </w:tcPr>
          <w:bookmarkStart w:id="0" w:name="_Hlk527298309"/>
          <w:p w14:paraId="55C949A8" w14:textId="1E028630" w:rsidR="00826275" w:rsidRDefault="00826275" w:rsidP="00404AE2">
            <w:r>
              <w:rPr>
                <w:rStyle w:val="Hyperlink"/>
                <w:shd w:val="clear" w:color="auto" w:fill="F6F9FE"/>
              </w:rPr>
              <w:fldChar w:fldCharType="begin"/>
            </w:r>
            <w:r>
              <w:rPr>
                <w:rStyle w:val="Hyperlink"/>
                <w:shd w:val="clear" w:color="auto" w:fill="F6F9FE"/>
              </w:rPr>
              <w:instrText xml:space="preserve"> HYPERLINK "mailto:membership@aagp-provence.com" </w:instrText>
            </w:r>
            <w:r>
              <w:rPr>
                <w:rStyle w:val="Hyperlink"/>
                <w:shd w:val="clear" w:color="auto" w:fill="F6F9FE"/>
              </w:rPr>
              <w:fldChar w:fldCharType="separate"/>
            </w:r>
            <w:r>
              <w:rPr>
                <w:rStyle w:val="Hyperlink"/>
                <w:shd w:val="clear" w:color="auto" w:fill="F6F9FE"/>
              </w:rPr>
              <w:t>membership@aagp-provence.com</w:t>
            </w:r>
            <w:r>
              <w:rPr>
                <w:rStyle w:val="Hyperlink"/>
                <w:shd w:val="clear" w:color="auto" w:fill="F6F9FE"/>
              </w:rPr>
              <w:fldChar w:fldCharType="end"/>
            </w:r>
          </w:p>
        </w:tc>
      </w:tr>
      <w:tr w:rsidR="00826275" w14:paraId="231A62DE" w14:textId="77777777" w:rsidTr="00A26AEF">
        <w:tc>
          <w:tcPr>
            <w:tcW w:w="4508" w:type="dxa"/>
          </w:tcPr>
          <w:p w14:paraId="1483E5FA" w14:textId="550F4379" w:rsidR="00826275" w:rsidRDefault="00000000" w:rsidP="00404AE2">
            <w:hyperlink r:id="rId10" w:history="1">
              <w:r w:rsidR="00826275">
                <w:rPr>
                  <w:rStyle w:val="Hyperlink"/>
                  <w:shd w:val="clear" w:color="auto" w:fill="F6F9FE"/>
                </w:rPr>
                <w:t>info@AAGP-Provence.com</w:t>
              </w:r>
            </w:hyperlink>
          </w:p>
        </w:tc>
      </w:tr>
      <w:tr w:rsidR="00826275" w14:paraId="39C40891" w14:textId="77777777" w:rsidTr="00A26AEF">
        <w:tc>
          <w:tcPr>
            <w:tcW w:w="4508" w:type="dxa"/>
          </w:tcPr>
          <w:p w14:paraId="76691E80" w14:textId="276EDF58" w:rsidR="00826275" w:rsidRPr="00D327BE" w:rsidRDefault="00000000" w:rsidP="00404AE2">
            <w:pPr>
              <w:rPr>
                <w:rStyle w:val="Hyperlink"/>
                <w:shd w:val="clear" w:color="auto" w:fill="F6F9FE"/>
              </w:rPr>
            </w:pPr>
            <w:hyperlink r:id="rId11" w:history="1">
              <w:r w:rsidR="00826275">
                <w:rPr>
                  <w:rStyle w:val="Hyperlink"/>
                  <w:shd w:val="clear" w:color="auto" w:fill="F6F9FE"/>
                </w:rPr>
                <w:t>smallads@aagp-provence.com</w:t>
              </w:r>
            </w:hyperlink>
          </w:p>
        </w:tc>
      </w:tr>
      <w:tr w:rsidR="00826275" w:rsidRPr="00F16084" w14:paraId="38965F5A" w14:textId="77777777" w:rsidTr="00A26AEF">
        <w:tc>
          <w:tcPr>
            <w:tcW w:w="4508" w:type="dxa"/>
          </w:tcPr>
          <w:p w14:paraId="11B71B13" w14:textId="240FED0E" w:rsidR="00826275" w:rsidRPr="00F16084" w:rsidRDefault="00000000" w:rsidP="00F16084">
            <w:hyperlink r:id="rId12" w:history="1">
              <w:r w:rsidR="00826275" w:rsidRPr="00F16084">
                <w:t>magazine@aagp-provence.com</w:t>
              </w:r>
            </w:hyperlink>
          </w:p>
        </w:tc>
      </w:tr>
      <w:tr w:rsidR="00826275" w14:paraId="7F85EC28" w14:textId="77777777" w:rsidTr="00A26AEF">
        <w:tc>
          <w:tcPr>
            <w:tcW w:w="4508" w:type="dxa"/>
          </w:tcPr>
          <w:p w14:paraId="21D18FCA" w14:textId="21BB5DF1" w:rsidR="00826275" w:rsidRPr="007A067D" w:rsidRDefault="00000000" w:rsidP="007A067D">
            <w:hyperlink r:id="rId13" w:history="1">
              <w:r w:rsidR="00826275" w:rsidRPr="007A067D">
                <w:t>president@aagp-provence.com</w:t>
              </w:r>
            </w:hyperlink>
          </w:p>
        </w:tc>
      </w:tr>
      <w:tr w:rsidR="00826275" w14:paraId="3799B773" w14:textId="77777777" w:rsidTr="00A26AEF">
        <w:tc>
          <w:tcPr>
            <w:tcW w:w="4508" w:type="dxa"/>
          </w:tcPr>
          <w:p w14:paraId="5359D052" w14:textId="00161316" w:rsidR="00826275" w:rsidRPr="007A067D" w:rsidRDefault="00826275" w:rsidP="007A067D">
            <w:proofErr w:type="spellStart"/>
            <w:r w:rsidRPr="007A067D">
              <w:t>l</w:t>
            </w:r>
            <w:hyperlink r:id="rId14" w:history="1">
              <w:r w:rsidRPr="007A067D">
                <w:t>ibrary@aagp-provence</w:t>
              </w:r>
              <w:proofErr w:type="spellEnd"/>
            </w:hyperlink>
          </w:p>
        </w:tc>
      </w:tr>
      <w:tr w:rsidR="00826275" w14:paraId="426A8016" w14:textId="77777777" w:rsidTr="00A26AEF">
        <w:tc>
          <w:tcPr>
            <w:tcW w:w="4508" w:type="dxa"/>
          </w:tcPr>
          <w:p w14:paraId="19468BB6" w14:textId="1F53B5CA" w:rsidR="00826275" w:rsidRPr="007A067D" w:rsidRDefault="00000000" w:rsidP="007A067D">
            <w:hyperlink r:id="rId15" w:history="1">
              <w:r w:rsidR="00826275" w:rsidRPr="007A067D">
                <w:t>newmemberswelcome@aagp-provence.com</w:t>
              </w:r>
            </w:hyperlink>
          </w:p>
        </w:tc>
      </w:tr>
      <w:tr w:rsidR="00826275" w14:paraId="013C299C" w14:textId="77777777" w:rsidTr="00A26AEF">
        <w:tc>
          <w:tcPr>
            <w:tcW w:w="4508" w:type="dxa"/>
          </w:tcPr>
          <w:p w14:paraId="5F48A704" w14:textId="54EA3E79" w:rsidR="00826275" w:rsidRPr="007A067D" w:rsidRDefault="00000000" w:rsidP="007A067D">
            <w:hyperlink r:id="rId16" w:history="1">
              <w:r w:rsidR="00826275" w:rsidRPr="007A067D">
                <w:t>calendar@aagp-provence.com</w:t>
              </w:r>
            </w:hyperlink>
          </w:p>
        </w:tc>
      </w:tr>
      <w:tr w:rsidR="00826275" w14:paraId="758E23D8" w14:textId="77777777" w:rsidTr="00A26AEF">
        <w:tc>
          <w:tcPr>
            <w:tcW w:w="4508" w:type="dxa"/>
          </w:tcPr>
          <w:p w14:paraId="4241E8D6" w14:textId="155CB2DB" w:rsidR="00826275" w:rsidRPr="000C6009" w:rsidRDefault="00000000" w:rsidP="000C6009">
            <w:hyperlink r:id="rId17" w:history="1">
              <w:r w:rsidR="00826275" w:rsidRPr="000C6009">
                <w:t>teched@aagp-provence.com</w:t>
              </w:r>
            </w:hyperlink>
          </w:p>
        </w:tc>
      </w:tr>
      <w:bookmarkEnd w:id="0"/>
    </w:tbl>
    <w:p w14:paraId="0E1244BC" w14:textId="77777777" w:rsidR="00A26AEF" w:rsidRDefault="00A26AEF" w:rsidP="00404AE2">
      <w:pPr>
        <w:spacing w:after="0" w:line="240" w:lineRule="auto"/>
      </w:pPr>
    </w:p>
    <w:p w14:paraId="4D715991" w14:textId="77777777" w:rsidR="000010D7" w:rsidRDefault="000010D7" w:rsidP="00404AE2">
      <w:pPr>
        <w:pBdr>
          <w:bottom w:val="single" w:sz="6" w:space="1" w:color="auto"/>
        </w:pBdr>
        <w:spacing w:after="0" w:line="240" w:lineRule="auto"/>
      </w:pPr>
    </w:p>
    <w:p w14:paraId="34F572F1" w14:textId="77777777" w:rsidR="000267B0" w:rsidRDefault="000267B0" w:rsidP="000267B0">
      <w:pPr>
        <w:spacing w:after="0" w:line="240" w:lineRule="auto"/>
      </w:pPr>
      <w:r>
        <w:t xml:space="preserve">do not delete the two directories www and </w:t>
      </w:r>
      <w:proofErr w:type="spellStart"/>
      <w:r>
        <w:t>cgi</w:t>
      </w:r>
      <w:proofErr w:type="spellEnd"/>
      <w:r>
        <w:t>-bin:</w:t>
      </w:r>
    </w:p>
    <w:p w14:paraId="47475A59" w14:textId="77777777" w:rsidR="000267B0" w:rsidRDefault="000267B0" w:rsidP="000267B0">
      <w:pPr>
        <w:spacing w:after="0" w:line="240" w:lineRule="auto"/>
      </w:pPr>
      <w:r>
        <w:t xml:space="preserve"> - www is meant to host your web pages (* .html * .</w:t>
      </w:r>
      <w:proofErr w:type="spellStart"/>
      <w:r>
        <w:t>php</w:t>
      </w:r>
      <w:proofErr w:type="spellEnd"/>
      <w:r>
        <w:t>)</w:t>
      </w:r>
    </w:p>
    <w:p w14:paraId="1761D729" w14:textId="77777777" w:rsidR="000267B0" w:rsidRDefault="000267B0" w:rsidP="000267B0">
      <w:pPr>
        <w:spacing w:after="0" w:line="240" w:lineRule="auto"/>
      </w:pPr>
      <w:r>
        <w:t xml:space="preserve">   the pages will be visible using the following address:</w:t>
      </w:r>
    </w:p>
    <w:p w14:paraId="1F87F6AB" w14:textId="77777777" w:rsidR="000267B0" w:rsidRDefault="000267B0" w:rsidP="000267B0">
      <w:pPr>
        <w:spacing w:after="0" w:line="240" w:lineRule="auto"/>
      </w:pPr>
      <w:r>
        <w:t xml:space="preserve">   http: //www.votre-domaine.tld/</w:t>
      </w:r>
    </w:p>
    <w:p w14:paraId="3E0ECF7E" w14:textId="77777777" w:rsidR="000267B0" w:rsidRDefault="000267B0" w:rsidP="000267B0">
      <w:pPr>
        <w:spacing w:after="0" w:line="240" w:lineRule="auto"/>
      </w:pPr>
      <w:r>
        <w:t xml:space="preserve"> - </w:t>
      </w:r>
      <w:proofErr w:type="spellStart"/>
      <w:r>
        <w:t>cgi</w:t>
      </w:r>
      <w:proofErr w:type="spellEnd"/>
      <w:r>
        <w:t xml:space="preserve">-bin can be used to install some </w:t>
      </w:r>
      <w:proofErr w:type="spellStart"/>
      <w:r>
        <w:t>cgi</w:t>
      </w:r>
      <w:proofErr w:type="spellEnd"/>
      <w:r>
        <w:t xml:space="preserve"> scripts</w:t>
      </w:r>
    </w:p>
    <w:p w14:paraId="593AF8A7" w14:textId="77777777" w:rsidR="000267B0" w:rsidRDefault="000267B0" w:rsidP="000267B0">
      <w:pPr>
        <w:spacing w:after="0" w:line="240" w:lineRule="auto"/>
      </w:pPr>
      <w:r>
        <w:t xml:space="preserve">   http: //www.votre-domaine.tld/cgi-bin</w:t>
      </w:r>
    </w:p>
    <w:p w14:paraId="4661FD61" w14:textId="77777777" w:rsidR="000267B0" w:rsidRDefault="000267B0" w:rsidP="000267B0">
      <w:pPr>
        <w:spacing w:after="0" w:line="240" w:lineRule="auto"/>
      </w:pPr>
    </w:p>
    <w:p w14:paraId="38423C7E" w14:textId="77777777" w:rsidR="000267B0" w:rsidRDefault="000267B0" w:rsidP="000267B0">
      <w:pPr>
        <w:spacing w:after="0" w:line="240" w:lineRule="auto"/>
      </w:pPr>
      <w:r>
        <w:t xml:space="preserve">for hosting 60gp type (and therefore not the </w:t>
      </w:r>
      <w:proofErr w:type="spellStart"/>
      <w:r>
        <w:t>mailplans</w:t>
      </w:r>
      <w:proofErr w:type="spellEnd"/>
      <w:r>
        <w:t>):</w:t>
      </w:r>
    </w:p>
    <w:p w14:paraId="601787D6" w14:textId="77777777" w:rsidR="000267B0" w:rsidRDefault="000267B0" w:rsidP="000267B0">
      <w:pPr>
        <w:spacing w:after="0" w:line="240" w:lineRule="auto"/>
      </w:pPr>
      <w:r>
        <w:t>in the www / panel directory (http: //www.your-domain.tld/panel)</w:t>
      </w:r>
    </w:p>
    <w:p w14:paraId="01C30353" w14:textId="77777777" w:rsidR="000267B0" w:rsidRDefault="000267B0" w:rsidP="000267B0">
      <w:pPr>
        <w:spacing w:after="0" w:line="240" w:lineRule="auto"/>
      </w:pPr>
      <w:r>
        <w:t>are some useful scripts (use your login and your password to access it):</w:t>
      </w:r>
    </w:p>
    <w:p w14:paraId="31632DD1" w14:textId="77777777" w:rsidR="000267B0" w:rsidRDefault="000267B0" w:rsidP="000267B0">
      <w:pPr>
        <w:spacing w:after="0" w:line="240" w:lineRule="auto"/>
      </w:pPr>
      <w:r>
        <w:t xml:space="preserve"> - </w:t>
      </w:r>
      <w:proofErr w:type="spellStart"/>
      <w:r>
        <w:t>phpmyadmin</w:t>
      </w:r>
      <w:proofErr w:type="spellEnd"/>
      <w:r>
        <w:t>: manage your MySQL database</w:t>
      </w:r>
    </w:p>
    <w:p w14:paraId="44E17A47" w14:textId="77777777" w:rsidR="000267B0" w:rsidRDefault="000267B0" w:rsidP="000267B0">
      <w:pPr>
        <w:spacing w:after="0" w:line="240" w:lineRule="auto"/>
      </w:pPr>
      <w:r>
        <w:t xml:space="preserve">   http: //www.votre-domaine.tld/panel/phpmyadmin</w:t>
      </w:r>
    </w:p>
    <w:p w14:paraId="191CCDFC" w14:textId="77777777" w:rsidR="000267B0" w:rsidRDefault="000267B0" w:rsidP="000267B0">
      <w:pPr>
        <w:spacing w:after="0" w:line="240" w:lineRule="auto"/>
      </w:pPr>
    </w:p>
    <w:p w14:paraId="01170E5F" w14:textId="77777777" w:rsidR="000267B0" w:rsidRDefault="000267B0" w:rsidP="000267B0">
      <w:pPr>
        <w:spacing w:after="0" w:line="240" w:lineRule="auto"/>
      </w:pPr>
      <w:r>
        <w:t>Sincerely</w:t>
      </w:r>
    </w:p>
    <w:p w14:paraId="0F7FA976" w14:textId="6C8F1379" w:rsidR="000267B0" w:rsidRDefault="000267B0" w:rsidP="000267B0">
      <w:pPr>
        <w:spacing w:after="0" w:line="240" w:lineRule="auto"/>
      </w:pPr>
      <w:r>
        <w:t>The OVH team</w:t>
      </w:r>
    </w:p>
    <w:p w14:paraId="27B7769C" w14:textId="77777777" w:rsidR="000010D7" w:rsidRDefault="000010D7" w:rsidP="00404AE2">
      <w:pPr>
        <w:pBdr>
          <w:bottom w:val="single" w:sz="6" w:space="1" w:color="auto"/>
        </w:pBdr>
        <w:spacing w:after="0" w:line="240" w:lineRule="auto"/>
      </w:pPr>
    </w:p>
    <w:p w14:paraId="5A2D0B30" w14:textId="0D13167E" w:rsidR="00457074" w:rsidRDefault="00457074" w:rsidP="00404AE2">
      <w:pPr>
        <w:pBdr>
          <w:bottom w:val="single" w:sz="6" w:space="1" w:color="auto"/>
        </w:pBdr>
        <w:spacing w:after="0" w:line="240" w:lineRule="auto"/>
      </w:pPr>
    </w:p>
    <w:p w14:paraId="159E289E" w14:textId="6F88EFEA" w:rsidR="00457074" w:rsidRDefault="00457074" w:rsidP="00404AE2">
      <w:pPr>
        <w:spacing w:after="0" w:line="240" w:lineRule="auto"/>
      </w:pPr>
    </w:p>
    <w:p w14:paraId="7368DEE3" w14:textId="1DA9BEC4" w:rsidR="00457074" w:rsidRPr="00457074" w:rsidRDefault="00457074" w:rsidP="00404AE2">
      <w:pPr>
        <w:spacing w:after="0" w:line="240" w:lineRule="auto"/>
        <w:rPr>
          <w:b/>
          <w:sz w:val="24"/>
        </w:rPr>
      </w:pPr>
      <w:r w:rsidRPr="00457074">
        <w:rPr>
          <w:b/>
          <w:sz w:val="24"/>
        </w:rPr>
        <w:t>IN XARA:</w:t>
      </w:r>
    </w:p>
    <w:p w14:paraId="15D8E16B" w14:textId="77777777" w:rsidR="00A26AEF" w:rsidRDefault="00A26AEF" w:rsidP="00404AE2">
      <w:pPr>
        <w:spacing w:after="0" w:line="240" w:lineRule="auto"/>
      </w:pPr>
    </w:p>
    <w:p w14:paraId="69F818A3" w14:textId="45EC507F" w:rsidR="003A1E63" w:rsidRDefault="003A1E63" w:rsidP="00404AE2">
      <w:pPr>
        <w:spacing w:after="0" w:line="240" w:lineRule="auto"/>
      </w:pPr>
      <w:r>
        <w:t>If you cannot see content on a page check that the “</w:t>
      </w:r>
      <w:proofErr w:type="spellStart"/>
      <w:r>
        <w:t>MouseOff</w:t>
      </w:r>
      <w:proofErr w:type="spellEnd"/>
      <w:r>
        <w:t>” layer is visible</w:t>
      </w:r>
    </w:p>
    <w:p w14:paraId="704AC892" w14:textId="77777777" w:rsidR="003A1E63" w:rsidRDefault="003A1E63" w:rsidP="00404AE2">
      <w:pPr>
        <w:spacing w:after="0" w:line="240" w:lineRule="auto"/>
      </w:pPr>
    </w:p>
    <w:p w14:paraId="466A04F7" w14:textId="77777777" w:rsidR="003A1E63" w:rsidRDefault="003A1E63" w:rsidP="00404AE2">
      <w:pPr>
        <w:spacing w:after="0" w:line="240" w:lineRule="auto"/>
      </w:pPr>
    </w:p>
    <w:p w14:paraId="56FE14BA" w14:textId="6DD60426" w:rsidR="00404AE2" w:rsidRDefault="00404AE2" w:rsidP="00404AE2">
      <w:pPr>
        <w:spacing w:after="0" w:line="240" w:lineRule="auto"/>
      </w:pPr>
      <w:r>
        <w:t>MEMBERS PAGES</w:t>
      </w:r>
    </w:p>
    <w:p w14:paraId="5587F552" w14:textId="77777777" w:rsidR="00404AE2" w:rsidRDefault="00404AE2" w:rsidP="00404AE2">
      <w:pPr>
        <w:spacing w:after="0" w:line="240" w:lineRule="auto"/>
      </w:pPr>
    </w:p>
    <w:p w14:paraId="3C4B132E" w14:textId="5BDB2B12" w:rsidR="00404AE2" w:rsidRDefault="00404AE2" w:rsidP="00404AE2">
      <w:pPr>
        <w:spacing w:after="0" w:line="240" w:lineRule="auto"/>
      </w:pPr>
      <w:r>
        <w:t>ACTIVITIES</w:t>
      </w:r>
    </w:p>
    <w:p w14:paraId="02103B0B" w14:textId="00513F87" w:rsidR="00404AE2" w:rsidRDefault="00404AE2" w:rsidP="00404AE2">
      <w:pPr>
        <w:spacing w:after="0" w:line="240" w:lineRule="auto"/>
      </w:pPr>
      <w:r>
        <w:t>Main page has pop-ups.  These are available on the list below the page – click on the eye to see them</w:t>
      </w:r>
      <w:r w:rsidR="005873E9">
        <w:t>.  The “activities” pages at the end are for the small screen version – leave them alone other than making sure the content matches</w:t>
      </w:r>
    </w:p>
    <w:p w14:paraId="553CB785" w14:textId="77777777" w:rsidR="005873E9" w:rsidRDefault="00404AE2" w:rsidP="005873E9">
      <w:pPr>
        <w:spacing w:after="0" w:line="240" w:lineRule="auto"/>
      </w:pPr>
      <w:r>
        <w:t>Small screen page:  These are individual pages available at the bottom of the set of pages.  This avoids the issue with pop-ups where the pop-up will disappear if you touch/click on the page</w:t>
      </w:r>
      <w:r w:rsidR="005873E9">
        <w:t>.  Pop-ups are not activated on small screen pages - – leave them alone other than making sure the content matches</w:t>
      </w:r>
    </w:p>
    <w:p w14:paraId="41B57CA8" w14:textId="6C535DA7" w:rsidR="00404AE2" w:rsidRDefault="00404AE2" w:rsidP="00404AE2">
      <w:pPr>
        <w:spacing w:after="0" w:line="240" w:lineRule="auto"/>
      </w:pPr>
    </w:p>
    <w:p w14:paraId="35803560" w14:textId="5EF96F5C" w:rsidR="00404AE2" w:rsidRDefault="00B10B81" w:rsidP="00404AE2">
      <w:pPr>
        <w:spacing w:after="0" w:line="240" w:lineRule="auto"/>
      </w:pPr>
      <w:r>
        <w:t>SITE BACKUPS</w:t>
      </w:r>
    </w:p>
    <w:p w14:paraId="223203E6" w14:textId="2682FF44" w:rsidR="00B10B81" w:rsidRDefault="00B10B81" w:rsidP="00404AE2">
      <w:pPr>
        <w:spacing w:after="0" w:line="240" w:lineRule="auto"/>
      </w:pPr>
      <w:r>
        <w:t xml:space="preserve">I take a backup of all files on the host server every 3 </w:t>
      </w:r>
      <w:proofErr w:type="gramStart"/>
      <w:r>
        <w:t>months;</w:t>
      </w:r>
      <w:proofErr w:type="gramEnd"/>
    </w:p>
    <w:p w14:paraId="0A878EAD" w14:textId="7D1E4AB7" w:rsidR="00B10B81" w:rsidRDefault="002723F1" w:rsidP="00404AE2">
      <w:pPr>
        <w:spacing w:after="0" w:line="240" w:lineRule="auto"/>
      </w:pPr>
      <w:r>
        <w:t>Last done Sept 10</w:t>
      </w:r>
      <w:proofErr w:type="gramStart"/>
      <w:r>
        <w:t xml:space="preserve"> 2018</w:t>
      </w:r>
      <w:proofErr w:type="gramEnd"/>
    </w:p>
    <w:p w14:paraId="0E254DA3" w14:textId="77777777" w:rsidR="002723F1" w:rsidRDefault="002723F1" w:rsidP="00404AE2">
      <w:pPr>
        <w:spacing w:after="0" w:line="240" w:lineRule="auto"/>
      </w:pPr>
    </w:p>
    <w:p w14:paraId="3426F6FD" w14:textId="50C95278" w:rsidR="00404AE2" w:rsidRDefault="00670FE9" w:rsidP="00404AE2">
      <w:pPr>
        <w:spacing w:after="0" w:line="240" w:lineRule="auto"/>
      </w:pPr>
      <w:r>
        <w:t>KEEPING THE SITE UPDATED</w:t>
      </w:r>
    </w:p>
    <w:p w14:paraId="566DAEDE" w14:textId="359A9340" w:rsidR="00670FE9" w:rsidRDefault="00670FE9" w:rsidP="00404AE2">
      <w:pPr>
        <w:spacing w:after="0" w:line="240" w:lineRule="auto"/>
      </w:pPr>
      <w:r>
        <w:t>Each month:</w:t>
      </w:r>
    </w:p>
    <w:p w14:paraId="060FCE81" w14:textId="09E93128" w:rsidR="00670FE9" w:rsidRDefault="001A5928" w:rsidP="00F81196">
      <w:pPr>
        <w:pStyle w:val="ListParagraph"/>
        <w:numPr>
          <w:ilvl w:val="0"/>
          <w:numId w:val="1"/>
        </w:numPr>
        <w:spacing w:after="0" w:line="240" w:lineRule="auto"/>
      </w:pPr>
      <w:r w:rsidRPr="00482FA9">
        <w:rPr>
          <w:b/>
          <w:sz w:val="24"/>
        </w:rPr>
        <w:t xml:space="preserve">Add the new Magazine Calendar </w:t>
      </w:r>
      <w:r w:rsidR="00E259E9" w:rsidRPr="00482FA9">
        <w:rPr>
          <w:b/>
          <w:sz w:val="24"/>
        </w:rPr>
        <w:t xml:space="preserve">and the </w:t>
      </w:r>
      <w:r w:rsidR="00E259E9">
        <w:rPr>
          <w:b/>
          <w:sz w:val="24"/>
        </w:rPr>
        <w:t xml:space="preserve">Membership changes </w:t>
      </w:r>
      <w:r w:rsidRPr="00482FA9">
        <w:rPr>
          <w:b/>
          <w:sz w:val="24"/>
        </w:rPr>
        <w:t>to the Server folders</w:t>
      </w:r>
      <w:r>
        <w:t>.</w:t>
      </w:r>
    </w:p>
    <w:p w14:paraId="520F8D05" w14:textId="1928500D" w:rsidR="00E259E9" w:rsidRPr="00E259E9" w:rsidRDefault="00E259E9" w:rsidP="00F81196">
      <w:pPr>
        <w:pStyle w:val="ListParagraph"/>
        <w:numPr>
          <w:ilvl w:val="0"/>
          <w:numId w:val="1"/>
        </w:numPr>
        <w:spacing w:after="0" w:line="240" w:lineRule="auto"/>
      </w:pPr>
      <w:r>
        <w:rPr>
          <w:b/>
          <w:sz w:val="24"/>
        </w:rPr>
        <w:t>Add Large versions</w:t>
      </w:r>
    </w:p>
    <w:p w14:paraId="3A93BC6B" w14:textId="2FD301F8" w:rsidR="00E259E9" w:rsidRDefault="00E259E9" w:rsidP="00F81196">
      <w:pPr>
        <w:pStyle w:val="ListParagraph"/>
        <w:numPr>
          <w:ilvl w:val="0"/>
          <w:numId w:val="1"/>
        </w:numPr>
        <w:spacing w:after="0" w:line="240" w:lineRule="auto"/>
      </w:pPr>
      <w:r>
        <w:rPr>
          <w:b/>
          <w:sz w:val="24"/>
        </w:rPr>
        <w:t>Add any new documents (AGM minutes, List of useful info etc)</w:t>
      </w:r>
    </w:p>
    <w:p w14:paraId="0321DC89" w14:textId="29F25DA1" w:rsidR="000E1CDA" w:rsidRDefault="000E1CDA" w:rsidP="00F81196">
      <w:pPr>
        <w:pStyle w:val="ListParagraph"/>
        <w:numPr>
          <w:ilvl w:val="0"/>
          <w:numId w:val="1"/>
        </w:numPr>
        <w:spacing w:after="0" w:line="240" w:lineRule="auto"/>
      </w:pPr>
      <w:r>
        <w:rPr>
          <w:b/>
          <w:sz w:val="24"/>
        </w:rPr>
        <w:t>Check the size of the Newsletter and Calendar in pdf</w:t>
      </w:r>
      <w:r w:rsidRPr="000E1CDA">
        <w:t>.</w:t>
      </w:r>
      <w:r>
        <w:t xml:space="preserve">  Newsletter should be around 15-20 Mb.  Calendar around 100-200 </w:t>
      </w:r>
      <w:proofErr w:type="spellStart"/>
      <w:r>
        <w:t>Kb</w:t>
      </w:r>
      <w:proofErr w:type="spellEnd"/>
    </w:p>
    <w:p w14:paraId="59FC5F94" w14:textId="77777777" w:rsidR="00482FA9" w:rsidRDefault="00482FA9" w:rsidP="00482FA9">
      <w:pPr>
        <w:spacing w:after="0" w:line="240" w:lineRule="auto"/>
        <w:ind w:left="360"/>
      </w:pPr>
    </w:p>
    <w:p w14:paraId="689CA3B1" w14:textId="77777777" w:rsidR="00763C7A" w:rsidRDefault="00763C7A" w:rsidP="00E259E9">
      <w:pPr>
        <w:pStyle w:val="ListParagraph"/>
        <w:numPr>
          <w:ilvl w:val="0"/>
          <w:numId w:val="1"/>
        </w:numPr>
        <w:spacing w:after="0" w:line="240" w:lineRule="auto"/>
      </w:pPr>
      <w:r>
        <w:t>Members Home Page</w:t>
      </w:r>
    </w:p>
    <w:p w14:paraId="6E6DC126" w14:textId="3B588AA5" w:rsidR="00783EE6" w:rsidRDefault="00783EE6" w:rsidP="00E259E9">
      <w:pPr>
        <w:pStyle w:val="ListParagraph"/>
        <w:numPr>
          <w:ilvl w:val="0"/>
          <w:numId w:val="1"/>
        </w:numPr>
        <w:spacing w:after="0" w:line="240" w:lineRule="auto"/>
      </w:pPr>
      <w:r>
        <w:t xml:space="preserve">Take a snapshot (JPEG) of the new </w:t>
      </w:r>
      <w:proofErr w:type="spellStart"/>
      <w:r>
        <w:t>months</w:t>
      </w:r>
      <w:proofErr w:type="spellEnd"/>
      <w:r>
        <w:t xml:space="preserve"> front page with a size of about 80Kb (I use a pdf converter to a JPG for the front page – comes in at about 250Kb – then use MS Paint to reduce it to 30% size) – place it in the server yearly (201</w:t>
      </w:r>
      <w:r w:rsidR="004A0B03">
        <w:t>9</w:t>
      </w:r>
      <w:r>
        <w:t xml:space="preserve">) newsletter folder for icons. </w:t>
      </w:r>
    </w:p>
    <w:p w14:paraId="38F11FF0" w14:textId="46410F37" w:rsidR="00783EE6" w:rsidRDefault="00783EE6" w:rsidP="00E259E9">
      <w:pPr>
        <w:pStyle w:val="ListParagraph"/>
        <w:numPr>
          <w:ilvl w:val="0"/>
          <w:numId w:val="1"/>
        </w:numPr>
        <w:spacing w:after="0" w:line="240" w:lineRule="auto"/>
      </w:pPr>
      <w:r>
        <w:t>Change the Magazine picture on the members home page</w:t>
      </w:r>
    </w:p>
    <w:p w14:paraId="66D0876A" w14:textId="29F98B5D" w:rsidR="001A5928" w:rsidRDefault="001A5928" w:rsidP="00E259E9">
      <w:pPr>
        <w:pStyle w:val="ListParagraph"/>
        <w:numPr>
          <w:ilvl w:val="0"/>
          <w:numId w:val="1"/>
        </w:numPr>
        <w:spacing w:after="0" w:line="240" w:lineRule="auto"/>
      </w:pPr>
      <w:r>
        <w:t xml:space="preserve">Change the link to the Magazine and Calendar on the Members Home </w:t>
      </w:r>
      <w:proofErr w:type="gramStart"/>
      <w:r>
        <w:t>Page</w:t>
      </w:r>
      <w:r w:rsidR="00763C7A">
        <w:t>;  with</w:t>
      </w:r>
      <w:proofErr w:type="gramEnd"/>
      <w:r w:rsidR="00763C7A">
        <w:t xml:space="preserve"> both the new calendar and the magazine, set them to open in a new tab</w:t>
      </w:r>
    </w:p>
    <w:p w14:paraId="5D68FC9A" w14:textId="65E477D5" w:rsidR="009F6C39" w:rsidRDefault="009F6C39" w:rsidP="00E259E9">
      <w:pPr>
        <w:pStyle w:val="ListParagraph"/>
        <w:numPr>
          <w:ilvl w:val="0"/>
          <w:numId w:val="1"/>
        </w:numPr>
        <w:spacing w:after="0" w:line="240" w:lineRule="auto"/>
      </w:pPr>
      <w:r>
        <w:t xml:space="preserve">Change the </w:t>
      </w:r>
      <w:r w:rsidR="00BF34AC">
        <w:t xml:space="preserve">month </w:t>
      </w:r>
      <w:r w:rsidR="00763C7A">
        <w:t xml:space="preserve">in the </w:t>
      </w:r>
      <w:r>
        <w:t xml:space="preserve">heading </w:t>
      </w:r>
      <w:r w:rsidR="00763C7A">
        <w:t xml:space="preserve">for </w:t>
      </w:r>
      <w:r w:rsidR="00BF34AC">
        <w:t>Magazine and Calendar</w:t>
      </w:r>
    </w:p>
    <w:p w14:paraId="183D0EB4" w14:textId="743843DF" w:rsidR="002F5120" w:rsidRDefault="00A44272" w:rsidP="00E259E9">
      <w:pPr>
        <w:pStyle w:val="ListParagraph"/>
        <w:numPr>
          <w:ilvl w:val="0"/>
          <w:numId w:val="1"/>
        </w:numPr>
        <w:spacing w:after="0" w:line="240" w:lineRule="auto"/>
      </w:pPr>
      <w:r>
        <w:t xml:space="preserve">On mobile pages </w:t>
      </w:r>
      <w:r w:rsidR="002F5120">
        <w:t>Change the Magazine picture on the members home page</w:t>
      </w:r>
    </w:p>
    <w:p w14:paraId="7969CF9A" w14:textId="4A7C9143" w:rsidR="002F5120" w:rsidRDefault="00A44272" w:rsidP="00E259E9">
      <w:pPr>
        <w:pStyle w:val="ListParagraph"/>
        <w:numPr>
          <w:ilvl w:val="0"/>
          <w:numId w:val="1"/>
        </w:numPr>
        <w:spacing w:after="0" w:line="240" w:lineRule="auto"/>
      </w:pPr>
      <w:r>
        <w:t xml:space="preserve">On mobile pages </w:t>
      </w:r>
      <w:r w:rsidR="002F5120">
        <w:t xml:space="preserve">Change the link to the Magazine and Calendar on the Members Home </w:t>
      </w:r>
      <w:proofErr w:type="gramStart"/>
      <w:r w:rsidR="002F5120">
        <w:t>Page;  with</w:t>
      </w:r>
      <w:proofErr w:type="gramEnd"/>
      <w:r w:rsidR="002F5120">
        <w:t xml:space="preserve"> both the new calendar and the magazine, set them to open in a new tab</w:t>
      </w:r>
    </w:p>
    <w:p w14:paraId="6B4E3A55" w14:textId="7B539527" w:rsidR="002F5120" w:rsidRDefault="00A44272" w:rsidP="00E259E9">
      <w:pPr>
        <w:pStyle w:val="ListParagraph"/>
        <w:numPr>
          <w:ilvl w:val="0"/>
          <w:numId w:val="1"/>
        </w:numPr>
        <w:spacing w:after="0" w:line="240" w:lineRule="auto"/>
      </w:pPr>
      <w:r>
        <w:t xml:space="preserve">On mobile pages </w:t>
      </w:r>
      <w:r w:rsidR="002F5120">
        <w:t>Change the month in the heading for Magazine and Calendar</w:t>
      </w:r>
    </w:p>
    <w:p w14:paraId="08D61700" w14:textId="77777777" w:rsidR="002F5120" w:rsidRDefault="002F5120" w:rsidP="00482FA9">
      <w:pPr>
        <w:spacing w:after="0" w:line="240" w:lineRule="auto"/>
        <w:ind w:left="1440"/>
      </w:pPr>
    </w:p>
    <w:p w14:paraId="45B64912" w14:textId="77777777" w:rsidR="00763C7A" w:rsidRDefault="00763C7A" w:rsidP="00E259E9">
      <w:pPr>
        <w:pStyle w:val="ListParagraph"/>
        <w:numPr>
          <w:ilvl w:val="0"/>
          <w:numId w:val="1"/>
        </w:numPr>
        <w:spacing w:after="0" w:line="240" w:lineRule="auto"/>
      </w:pPr>
      <w:r>
        <w:t>Archive Page</w:t>
      </w:r>
    </w:p>
    <w:p w14:paraId="502B3A54" w14:textId="1587FC33" w:rsidR="001A5928" w:rsidRDefault="001A5928" w:rsidP="00E259E9">
      <w:pPr>
        <w:pStyle w:val="ListParagraph"/>
        <w:numPr>
          <w:ilvl w:val="1"/>
          <w:numId w:val="1"/>
        </w:numPr>
        <w:spacing w:after="0" w:line="240" w:lineRule="auto"/>
      </w:pPr>
      <w:r>
        <w:t xml:space="preserve">Add the </w:t>
      </w:r>
      <w:r w:rsidR="00763C7A">
        <w:t>new</w:t>
      </w:r>
      <w:r>
        <w:t xml:space="preserve"> magazine &amp; Calendar </w:t>
      </w:r>
    </w:p>
    <w:p w14:paraId="3239248E" w14:textId="36335667" w:rsidR="00F81196" w:rsidRDefault="00B333A2" w:rsidP="00E259E9">
      <w:pPr>
        <w:pStyle w:val="ListParagraph"/>
        <w:numPr>
          <w:ilvl w:val="2"/>
          <w:numId w:val="1"/>
        </w:numPr>
        <w:spacing w:after="0" w:line="240" w:lineRule="auto"/>
      </w:pPr>
      <w:r>
        <w:t xml:space="preserve">To put it </w:t>
      </w:r>
      <w:r w:rsidR="005401C7">
        <w:t>on the Archive page</w:t>
      </w:r>
      <w:r>
        <w:t xml:space="preserve"> </w:t>
      </w:r>
      <w:r w:rsidR="00F81196">
        <w:t>make sure the camera icon on the left side margin is selected (under the arrow</w:t>
      </w:r>
      <w:proofErr w:type="gramStart"/>
      <w:r w:rsidR="00F81196">
        <w:t>);  click</w:t>
      </w:r>
      <w:proofErr w:type="gramEnd"/>
      <w:r w:rsidR="00F81196">
        <w:t xml:space="preserve"> on the blank for the new magazine in the grid;  right click on it and click replace photo.</w:t>
      </w:r>
    </w:p>
    <w:p w14:paraId="35D67FBA" w14:textId="01F91D7D" w:rsidR="00F81196" w:rsidRDefault="00F81196" w:rsidP="00E259E9">
      <w:pPr>
        <w:pStyle w:val="ListParagraph"/>
        <w:numPr>
          <w:ilvl w:val="2"/>
          <w:numId w:val="1"/>
        </w:numPr>
        <w:spacing w:after="0" w:line="240" w:lineRule="auto"/>
      </w:pPr>
      <w:r>
        <w:t>To set the web properties for the new photo, make sure the camera icon is still active, right click on the image and click Web Properties….</w:t>
      </w:r>
    </w:p>
    <w:p w14:paraId="4CECE574" w14:textId="67C6BA6D" w:rsidR="00F81196" w:rsidRDefault="00F81196" w:rsidP="00E259E9">
      <w:pPr>
        <w:pStyle w:val="ListParagraph"/>
        <w:numPr>
          <w:ilvl w:val="2"/>
          <w:numId w:val="1"/>
        </w:numPr>
        <w:spacing w:after="0" w:line="240" w:lineRule="auto"/>
      </w:pPr>
      <w:r>
        <w:t>For the calendar icon just select Web Properties from the right click with the arrow icon active</w:t>
      </w:r>
    </w:p>
    <w:p w14:paraId="4DEAD8F7" w14:textId="508DFFF7" w:rsidR="002904E8" w:rsidRDefault="002904E8" w:rsidP="00E259E9">
      <w:pPr>
        <w:pStyle w:val="ListParagraph"/>
        <w:numPr>
          <w:ilvl w:val="2"/>
          <w:numId w:val="1"/>
        </w:numPr>
        <w:spacing w:after="0" w:line="240" w:lineRule="auto"/>
      </w:pPr>
      <w:r>
        <w:t>With both the new calendar and the magazine, set them to open in a new tab (or those who do not understand the back arrow will have a problem)</w:t>
      </w:r>
    </w:p>
    <w:p w14:paraId="72A177E0" w14:textId="2B8383D8" w:rsidR="00A44272" w:rsidRDefault="00A44272" w:rsidP="00E259E9">
      <w:pPr>
        <w:pStyle w:val="ListParagraph"/>
        <w:numPr>
          <w:ilvl w:val="1"/>
          <w:numId w:val="1"/>
        </w:numPr>
        <w:spacing w:after="0" w:line="240" w:lineRule="auto"/>
      </w:pPr>
      <w:r w:rsidRPr="00A44272">
        <w:t>On mobile pages repeat all above</w:t>
      </w:r>
    </w:p>
    <w:p w14:paraId="5997B1AD" w14:textId="77777777" w:rsidR="0006006E" w:rsidRDefault="0006006E" w:rsidP="00E259E9">
      <w:pPr>
        <w:spacing w:after="0" w:line="240" w:lineRule="auto"/>
        <w:ind w:left="360"/>
      </w:pPr>
    </w:p>
    <w:p w14:paraId="6F65BB00" w14:textId="087DB50F" w:rsidR="00482FA9" w:rsidRPr="0006006E" w:rsidRDefault="0006006E" w:rsidP="00E259E9">
      <w:pPr>
        <w:spacing w:after="0" w:line="240" w:lineRule="auto"/>
        <w:ind w:left="360"/>
        <w:rPr>
          <w:b/>
          <w:bCs/>
        </w:rPr>
      </w:pPr>
      <w:r w:rsidRPr="0006006E">
        <w:rPr>
          <w:b/>
          <w:bCs/>
        </w:rPr>
        <w:lastRenderedPageBreak/>
        <w:t xml:space="preserve">NB - </w:t>
      </w:r>
      <w:r w:rsidR="00E259E9" w:rsidRPr="0006006E">
        <w:rPr>
          <w:b/>
          <w:bCs/>
        </w:rPr>
        <w:t>What I have learned to do is:</w:t>
      </w:r>
    </w:p>
    <w:p w14:paraId="36DDEEAA" w14:textId="43D00F40" w:rsidR="00E259E9" w:rsidRDefault="00E259E9" w:rsidP="008E715D">
      <w:pPr>
        <w:pStyle w:val="ListParagraph"/>
        <w:numPr>
          <w:ilvl w:val="0"/>
          <w:numId w:val="10"/>
        </w:numPr>
        <w:spacing w:after="0" w:line="240" w:lineRule="auto"/>
      </w:pPr>
      <w:r>
        <w:t>Change the Month names on all buttons (</w:t>
      </w:r>
      <w:proofErr w:type="spellStart"/>
      <w:proofErr w:type="gramStart"/>
      <w:r>
        <w:t>eg</w:t>
      </w:r>
      <w:proofErr w:type="spellEnd"/>
      <w:proofErr w:type="gramEnd"/>
      <w:r>
        <w:t xml:space="preserve"> March to April) on Public pages, Members pages on both main &amp; mobile pages</w:t>
      </w:r>
    </w:p>
    <w:p w14:paraId="1FE5EF2E" w14:textId="0D3C4D9E" w:rsidR="00E259E9" w:rsidRDefault="00E259E9" w:rsidP="008E715D">
      <w:pPr>
        <w:pStyle w:val="ListParagraph"/>
        <w:numPr>
          <w:ilvl w:val="0"/>
          <w:numId w:val="10"/>
        </w:numPr>
        <w:spacing w:after="0" w:line="240" w:lineRule="auto"/>
      </w:pPr>
      <w:r>
        <w:t xml:space="preserve">Update the newsletter front page photo on the Members page 1.  Copy it and paste it into the mobile page and both main &amp; mobile Archive pages but here </w:t>
      </w:r>
      <w:r w:rsidR="00A1438A">
        <w:t xml:space="preserve">set it back to the calendar logo is on top.  Beware the month name in the archive block coming to the front!  If it does, just delete it or it will mask the hotlink for the </w:t>
      </w:r>
      <w:proofErr w:type="gramStart"/>
      <w:r w:rsidR="00A1438A">
        <w:t>front page</w:t>
      </w:r>
      <w:proofErr w:type="gramEnd"/>
      <w:r w:rsidR="00A1438A">
        <w:t xml:space="preserve"> photo.</w:t>
      </w:r>
    </w:p>
    <w:p w14:paraId="5D7A5E38" w14:textId="48381773" w:rsidR="00A1438A" w:rsidRPr="001A33D8" w:rsidRDefault="00A1438A" w:rsidP="008E715D">
      <w:pPr>
        <w:pStyle w:val="ListParagraph"/>
        <w:numPr>
          <w:ilvl w:val="0"/>
          <w:numId w:val="10"/>
        </w:numPr>
        <w:spacing w:after="0" w:line="240" w:lineRule="auto"/>
        <w:rPr>
          <w:i/>
          <w:iCs/>
          <w:color w:val="0070C0"/>
        </w:rPr>
      </w:pPr>
      <w:r>
        <w:t xml:space="preserve">Update the hotlinks for Newsletter, </w:t>
      </w:r>
      <w:r w:rsidR="008E715D">
        <w:t xml:space="preserve">then Calendar </w:t>
      </w:r>
      <w:r w:rsidR="00FE6635">
        <w:t xml:space="preserve">&amp; </w:t>
      </w:r>
      <w:r w:rsidR="008E715D">
        <w:t>membership changes and then LARGE versions all in blocks so you can copy the first and paste it in the rest on main &amp; mobile pages...</w:t>
      </w:r>
      <w:r w:rsidR="001A33D8">
        <w:t xml:space="preserve">  </w:t>
      </w:r>
      <w:r w:rsidR="001A33D8" w:rsidRPr="001A33D8">
        <w:rPr>
          <w:i/>
          <w:iCs/>
          <w:color w:val="0070C0"/>
        </w:rPr>
        <w:t>Don’t forget to set the link to open in a new page before clicking “Apply”</w:t>
      </w:r>
      <w:r w:rsidR="00FE6635">
        <w:rPr>
          <w:i/>
          <w:iCs/>
          <w:color w:val="0070C0"/>
        </w:rPr>
        <w:t xml:space="preserve">.   NOTE also that some links are automatically transferred between the main &amp; mobile pages.... and some are not -its all a matter of how it was set up and, to be </w:t>
      </w:r>
      <w:proofErr w:type="gramStart"/>
      <w:r w:rsidR="00FE6635">
        <w:rPr>
          <w:i/>
          <w:iCs/>
          <w:color w:val="0070C0"/>
        </w:rPr>
        <w:t>honest ,</w:t>
      </w:r>
      <w:proofErr w:type="gramEnd"/>
      <w:r w:rsidR="00FE6635">
        <w:rPr>
          <w:i/>
          <w:iCs/>
          <w:color w:val="0070C0"/>
        </w:rPr>
        <w:t xml:space="preserve"> its all too difficult to try to make it all automatic!</w:t>
      </w:r>
    </w:p>
    <w:p w14:paraId="7629CE90" w14:textId="61A006C4" w:rsidR="008E715D" w:rsidRPr="008E715D" w:rsidRDefault="008E715D" w:rsidP="008E715D">
      <w:pPr>
        <w:pStyle w:val="ListParagraph"/>
        <w:numPr>
          <w:ilvl w:val="0"/>
          <w:numId w:val="10"/>
        </w:numPr>
        <w:spacing w:after="0" w:line="240" w:lineRule="auto"/>
        <w:rPr>
          <w:i/>
          <w:iCs/>
          <w:color w:val="0070C0"/>
        </w:rPr>
      </w:pPr>
      <w:r>
        <w:t>Test all links on main &amp; mobile pages in a clean browser – so old pages stored in “</w:t>
      </w:r>
      <w:proofErr w:type="gramStart"/>
      <w:r>
        <w:t>history”  do</w:t>
      </w:r>
      <w:proofErr w:type="gramEnd"/>
      <w:r>
        <w:t xml:space="preserve"> not bring up old pages.  </w:t>
      </w:r>
      <w:r w:rsidRPr="008E715D">
        <w:rPr>
          <w:i/>
          <w:iCs/>
          <w:color w:val="0070C0"/>
        </w:rPr>
        <w:t>Note – when people complain of old pages appearing on their computer, its invariably their browser which needs to delete history / relevant cookies or both.</w:t>
      </w:r>
    </w:p>
    <w:p w14:paraId="2FCB8C1B" w14:textId="77777777" w:rsidR="008E715D" w:rsidRPr="00A44272" w:rsidRDefault="008E715D" w:rsidP="008E715D">
      <w:pPr>
        <w:spacing w:after="0" w:line="240" w:lineRule="auto"/>
      </w:pPr>
    </w:p>
    <w:p w14:paraId="7E1331B5" w14:textId="63AABE03" w:rsidR="002904E8" w:rsidRPr="00482FA9" w:rsidRDefault="00FA737A" w:rsidP="00FA737A">
      <w:pPr>
        <w:pStyle w:val="ListParagraph"/>
        <w:numPr>
          <w:ilvl w:val="0"/>
          <w:numId w:val="1"/>
        </w:numPr>
        <w:spacing w:after="0" w:line="240" w:lineRule="auto"/>
        <w:rPr>
          <w:b/>
          <w:sz w:val="24"/>
        </w:rPr>
      </w:pPr>
      <w:r w:rsidRPr="00482FA9">
        <w:rPr>
          <w:b/>
          <w:sz w:val="24"/>
        </w:rPr>
        <w:t>Update adverts to match the magazine</w:t>
      </w:r>
    </w:p>
    <w:p w14:paraId="284877B8" w14:textId="4177CCB0" w:rsidR="001F56EA" w:rsidRDefault="001F56EA" w:rsidP="001F56EA">
      <w:pPr>
        <w:spacing w:after="0" w:line="240" w:lineRule="auto"/>
      </w:pPr>
      <w:r>
        <w:t xml:space="preserve">Inserting </w:t>
      </w:r>
      <w:proofErr w:type="gramStart"/>
      <w:r w:rsidRPr="007A4342">
        <w:rPr>
          <w:b/>
          <w:sz w:val="24"/>
        </w:rPr>
        <w:t>adverts</w:t>
      </w:r>
      <w:r w:rsidRPr="007A4342">
        <w:rPr>
          <w:sz w:val="24"/>
        </w:rPr>
        <w:t xml:space="preserve">  </w:t>
      </w:r>
      <w:r>
        <w:t>-</w:t>
      </w:r>
      <w:proofErr w:type="gramEnd"/>
      <w:r>
        <w:t xml:space="preserve"> give phone numbers the web </w:t>
      </w:r>
      <w:r w:rsidR="000B5828">
        <w:t xml:space="preserve">link </w:t>
      </w:r>
      <w:r>
        <w:t>property</w:t>
      </w:r>
      <w:r w:rsidR="000B5828">
        <w:t>”</w:t>
      </w:r>
      <w:r>
        <w:t xml:space="preserve"> </w:t>
      </w:r>
      <w:hyperlink r:id="rId18" w:history="1">
        <w:r w:rsidRPr="00504CE6">
          <w:rPr>
            <w:rStyle w:val="Hyperlink"/>
          </w:rPr>
          <w:t>tel:NNNNNNNN</w:t>
        </w:r>
      </w:hyperlink>
      <w:r w:rsidR="000B5828">
        <w:t>”</w:t>
      </w:r>
      <w:r>
        <w:t xml:space="preserve"> and unclick “use common website link colours”</w:t>
      </w:r>
      <w:r w:rsidR="00BE2FDA">
        <w:t>.  Also unclick “Correct Automatically”</w:t>
      </w:r>
    </w:p>
    <w:p w14:paraId="2BF45494" w14:textId="72C179A8" w:rsidR="002A29F4" w:rsidRDefault="002A29F4" w:rsidP="001F56EA">
      <w:pPr>
        <w:spacing w:after="0" w:line="240" w:lineRule="auto"/>
      </w:pPr>
      <w:r>
        <w:t xml:space="preserve">For mail addresses use:  </w:t>
      </w:r>
      <w:r w:rsidRPr="002A29F4">
        <w:t>mailto:</w:t>
      </w:r>
      <w:r>
        <w:t>xxxxxxx</w:t>
      </w:r>
      <w:r w:rsidRPr="002A29F4">
        <w:t>@</w:t>
      </w:r>
      <w:r>
        <w:t>xxxx</w:t>
      </w:r>
      <w:r w:rsidRPr="002A29F4">
        <w:t>.fr</w:t>
      </w:r>
    </w:p>
    <w:p w14:paraId="111DE20C" w14:textId="6EEA6E7C" w:rsidR="001F56EA" w:rsidRDefault="001F56EA" w:rsidP="001F56EA">
      <w:pPr>
        <w:spacing w:after="0" w:line="240" w:lineRule="auto"/>
      </w:pPr>
      <w:r>
        <w:t xml:space="preserve">Link all </w:t>
      </w:r>
      <w:r w:rsidRPr="007A4342">
        <w:rPr>
          <w:b/>
          <w:sz w:val="24"/>
        </w:rPr>
        <w:t>websites &amp; email addresses</w:t>
      </w:r>
      <w:r w:rsidRPr="007A4342">
        <w:rPr>
          <w:sz w:val="24"/>
        </w:rPr>
        <w:t xml:space="preserve"> </w:t>
      </w:r>
      <w:r>
        <w:t>but leave “use common website link colours” checked.  Make all web pages open (Open link) in a “separate window or tab”</w:t>
      </w:r>
    </w:p>
    <w:p w14:paraId="5C596067" w14:textId="20C1C537" w:rsidR="001A5928" w:rsidRDefault="00751A2C" w:rsidP="00404AE2">
      <w:pPr>
        <w:spacing w:after="0" w:line="240" w:lineRule="auto"/>
      </w:pPr>
      <w:r>
        <w:t>(Confirm common website colours for links is set to default – blue – on “websites” tab in “Web Properties” menu</w:t>
      </w:r>
    </w:p>
    <w:p w14:paraId="44B790D8" w14:textId="513C7B58" w:rsidR="003A6061" w:rsidRDefault="003A6061" w:rsidP="00404AE2">
      <w:pPr>
        <w:spacing w:after="0" w:line="240" w:lineRule="auto"/>
      </w:pPr>
    </w:p>
    <w:p w14:paraId="1854C6BF" w14:textId="44555E05" w:rsidR="003A6061" w:rsidRDefault="003A6061" w:rsidP="00404AE2">
      <w:pPr>
        <w:spacing w:after="0" w:line="240" w:lineRule="auto"/>
      </w:pPr>
      <w:r>
        <w:t>Format:  Line spacing at 110%</w:t>
      </w:r>
    </w:p>
    <w:p w14:paraId="1A04AFB3" w14:textId="3262C0E5" w:rsidR="003A6061" w:rsidRDefault="003A6061" w:rsidP="00404AE2">
      <w:pPr>
        <w:spacing w:after="0" w:line="240" w:lineRule="auto"/>
      </w:pPr>
      <w:r>
        <w:t>0 space before or after lines</w:t>
      </w:r>
    </w:p>
    <w:p w14:paraId="118EE471" w14:textId="31DE6EF6" w:rsidR="004C3B63" w:rsidRDefault="004C3B63" w:rsidP="00404AE2">
      <w:pPr>
        <w:spacing w:after="0" w:line="240" w:lineRule="auto"/>
      </w:pPr>
    </w:p>
    <w:p w14:paraId="3D5397C7" w14:textId="7A0CC21E" w:rsidR="004C3B63" w:rsidRDefault="004C3B63" w:rsidP="00404AE2">
      <w:pPr>
        <w:spacing w:after="0" w:line="240" w:lineRule="auto"/>
      </w:pPr>
      <w:r>
        <w:t xml:space="preserve">For mobile </w:t>
      </w:r>
      <w:r w:rsidR="00220648">
        <w:t>site use the Xara page Small Ads-mobile with a cut &amp; paste from the main Small Ads page but simply re-format as necessary for clarity on a mobile</w:t>
      </w:r>
    </w:p>
    <w:p w14:paraId="56800430" w14:textId="082D990E" w:rsidR="00220648" w:rsidRDefault="00220648" w:rsidP="00404AE2">
      <w:pPr>
        <w:spacing w:after="0" w:line="240" w:lineRule="auto"/>
      </w:pPr>
    </w:p>
    <w:p w14:paraId="58556BFA" w14:textId="77777777" w:rsidR="00220648" w:rsidRDefault="00220648" w:rsidP="00404AE2">
      <w:pPr>
        <w:spacing w:after="0" w:line="240" w:lineRule="auto"/>
      </w:pPr>
    </w:p>
    <w:p w14:paraId="20C05392" w14:textId="77777777" w:rsidR="00751A2C" w:rsidRDefault="00751A2C" w:rsidP="00404AE2">
      <w:pPr>
        <w:spacing w:after="0" w:line="240" w:lineRule="auto"/>
      </w:pPr>
    </w:p>
    <w:p w14:paraId="60FBCC43" w14:textId="47249312" w:rsidR="009029F1" w:rsidRDefault="00BC0BC6" w:rsidP="00BC0BC6">
      <w:pPr>
        <w:pStyle w:val="ListParagraph"/>
        <w:numPr>
          <w:ilvl w:val="0"/>
          <w:numId w:val="1"/>
        </w:numPr>
      </w:pPr>
      <w:r>
        <w:t xml:space="preserve">  </w:t>
      </w:r>
      <w:r w:rsidRPr="00BC0BC6">
        <w:rPr>
          <w:b/>
          <w:sz w:val="24"/>
        </w:rPr>
        <w:t>Upload new calendar and newsletter to website</w:t>
      </w:r>
      <w:r w:rsidRPr="00BC0BC6">
        <w:rPr>
          <w:sz w:val="24"/>
        </w:rPr>
        <w:t xml:space="preserve"> </w:t>
      </w:r>
      <w:r>
        <w:t xml:space="preserve">using the standard name and file </w:t>
      </w:r>
      <w:proofErr w:type="gramStart"/>
      <w:r>
        <w:t>convention</w:t>
      </w:r>
      <w:r w:rsidR="00271FB5">
        <w:t xml:space="preserve">  </w:t>
      </w:r>
      <w:r w:rsidR="00271FB5" w:rsidRPr="00271FB5">
        <w:rPr>
          <w:color w:val="0070C0"/>
        </w:rPr>
        <w:t>NL-</w:t>
      </w:r>
      <w:r w:rsidR="00271FB5" w:rsidRPr="00271FB5">
        <w:rPr>
          <w:i/>
          <w:iCs/>
          <w:color w:val="0070C0"/>
        </w:rPr>
        <w:t>Month</w:t>
      </w:r>
      <w:r w:rsidR="00271FB5" w:rsidRPr="00271FB5">
        <w:rPr>
          <w:color w:val="0070C0"/>
        </w:rPr>
        <w:t>-</w:t>
      </w:r>
      <w:r w:rsidR="00271FB5" w:rsidRPr="00271FB5">
        <w:rPr>
          <w:i/>
          <w:iCs/>
          <w:color w:val="0070C0"/>
        </w:rPr>
        <w:t>Year</w:t>
      </w:r>
      <w:r w:rsidR="00271FB5" w:rsidRPr="00271FB5">
        <w:rPr>
          <w:color w:val="0070C0"/>
        </w:rPr>
        <w:t>.pdf</w:t>
      </w:r>
      <w:proofErr w:type="gramEnd"/>
      <w:r w:rsidR="00271FB5">
        <w:t xml:space="preserve">  and  </w:t>
      </w:r>
      <w:r w:rsidR="00271FB5" w:rsidRPr="00271FB5">
        <w:rPr>
          <w:color w:val="0070C0"/>
        </w:rPr>
        <w:t>Cal-</w:t>
      </w:r>
      <w:r w:rsidR="00271FB5" w:rsidRPr="00271FB5">
        <w:rPr>
          <w:i/>
          <w:iCs/>
          <w:color w:val="0070C0"/>
        </w:rPr>
        <w:t>Month</w:t>
      </w:r>
      <w:r w:rsidR="00271FB5" w:rsidRPr="00271FB5">
        <w:rPr>
          <w:color w:val="0070C0"/>
        </w:rPr>
        <w:t>-</w:t>
      </w:r>
      <w:r w:rsidR="00271FB5" w:rsidRPr="00271FB5">
        <w:rPr>
          <w:i/>
          <w:iCs/>
          <w:color w:val="0070C0"/>
        </w:rPr>
        <w:t>Year</w:t>
      </w:r>
      <w:r w:rsidR="00271FB5" w:rsidRPr="00271FB5">
        <w:rPr>
          <w:color w:val="0070C0"/>
        </w:rPr>
        <w:t xml:space="preserve">.pdf  </w:t>
      </w:r>
      <w:r w:rsidR="00271FB5">
        <w:t>do not leave spaces or these show as odd characters when published</w:t>
      </w:r>
    </w:p>
    <w:p w14:paraId="30E37A2F" w14:textId="2CB33920" w:rsidR="00BC0BC6" w:rsidRDefault="0005198B" w:rsidP="00BC0BC6">
      <w:r>
        <w:t xml:space="preserve">Before publishing use </w:t>
      </w:r>
      <w:r w:rsidR="00BC0BC6">
        <w:t xml:space="preserve">“Preview” for the whole set of pages – check all new links and newsletters etc.  Check the correct magazine and calendar open </w:t>
      </w:r>
      <w:r w:rsidR="00BC0BC6" w:rsidRPr="00B12A37">
        <w:rPr>
          <w:b/>
          <w:u w:val="single"/>
        </w:rPr>
        <w:t>in new pages</w:t>
      </w:r>
    </w:p>
    <w:p w14:paraId="72A34149" w14:textId="7C0C845A" w:rsidR="005F7A1E" w:rsidRDefault="005F7A1E" w:rsidP="00BC0BC6"/>
    <w:p w14:paraId="073E7433" w14:textId="1B28B88B" w:rsidR="005F7A1E" w:rsidRDefault="005F7A1E" w:rsidP="00BC0BC6">
      <w:r>
        <w:t>Check both the full web pages and then shrink the width to get to the “</w:t>
      </w:r>
      <w:proofErr w:type="gramStart"/>
      <w:r>
        <w:t>mobile”  or</w:t>
      </w:r>
      <w:proofErr w:type="gramEnd"/>
      <w:r>
        <w:t xml:space="preserve"> tablet pages</w:t>
      </w:r>
    </w:p>
    <w:p w14:paraId="4466EFC1" w14:textId="3C089907" w:rsidR="00BC0BC6" w:rsidRDefault="00BC0BC6" w:rsidP="00BC0BC6">
      <w:r>
        <w:t>If a page “cannot be found” check the web address.  If it has a “%20” in it – perhaps before a file name, then there is an unnecessary space in the hyperlink address</w:t>
      </w:r>
    </w:p>
    <w:p w14:paraId="10875CB1" w14:textId="77777777" w:rsidR="005E1C33" w:rsidRDefault="005E1C33"/>
    <w:p w14:paraId="16559A72" w14:textId="77777777" w:rsidR="005E1C33" w:rsidRDefault="005E1C33">
      <w:r w:rsidRPr="005E1C33">
        <w:t>Update 3Recommendations” AGM Minutes, AAGP Statutes etc as they co</w:t>
      </w:r>
      <w:r>
        <w:t>me in</w:t>
      </w:r>
    </w:p>
    <w:p w14:paraId="6C40AFB1" w14:textId="77777777" w:rsidR="005E1C33" w:rsidRDefault="005E1C33">
      <w:r>
        <w:lastRenderedPageBreak/>
        <w:t>Place old document in the “Old Recommendations” or “Old Forms” etc as appropriate.</w:t>
      </w:r>
    </w:p>
    <w:p w14:paraId="772EF26B" w14:textId="77777777" w:rsidR="005E1C33" w:rsidRDefault="005E1C33">
      <w:r>
        <w:t>Upload new document to the server at “AAGP Documents” in the same location as the old one was.  Note the name – amend the link in Xara pages</w:t>
      </w:r>
    </w:p>
    <w:p w14:paraId="0445DA0C" w14:textId="77777777" w:rsidR="00204FCB" w:rsidRDefault="005E1C33">
      <w:r>
        <w:t xml:space="preserve">Update pages to server – Voila!! </w:t>
      </w:r>
    </w:p>
    <w:p w14:paraId="2A3D4318" w14:textId="07735B51" w:rsidR="00204FCB" w:rsidRDefault="00204FCB"/>
    <w:p w14:paraId="6F82E4C6" w14:textId="0B8F8289" w:rsidR="002F2B9E" w:rsidRDefault="002F2B9E"/>
    <w:p w14:paraId="24974464" w14:textId="366B8DA5" w:rsidR="002F2B9E" w:rsidRDefault="002F2B9E">
      <w:r>
        <w:t xml:space="preserve">WHEN PAGES ARE UPDATED inform the people who only get an electronic version – </w:t>
      </w:r>
    </w:p>
    <w:p w14:paraId="5D53C72D" w14:textId="77777777" w:rsidR="002F2B9E" w:rsidRDefault="002F2B9E"/>
    <w:p w14:paraId="1B8F65F6" w14:textId="5725B9BF" w:rsidR="002F2B9E" w:rsidRDefault="002F2B9E">
      <w:r>
        <w:t xml:space="preserve"> </w:t>
      </w:r>
    </w:p>
    <w:p w14:paraId="1C74E0FD" w14:textId="089B7923" w:rsidR="00204FCB" w:rsidRPr="006456AA" w:rsidRDefault="00695705">
      <w:pPr>
        <w:rPr>
          <w:b/>
        </w:rPr>
      </w:pPr>
      <w:r>
        <w:rPr>
          <w:b/>
        </w:rPr>
        <w:t>FORMS USED on the site:</w:t>
      </w:r>
    </w:p>
    <w:p w14:paraId="0D1C3C0D" w14:textId="53A0D2D2" w:rsidR="00204FCB" w:rsidRDefault="00204FCB" w:rsidP="006456AA">
      <w:pPr>
        <w:pStyle w:val="NoSpacing"/>
      </w:pPr>
      <w:r>
        <w:t xml:space="preserve">These are made using the free “JOTFORM” </w:t>
      </w:r>
      <w:proofErr w:type="spellStart"/>
      <w:r>
        <w:t>buider</w:t>
      </w:r>
      <w:proofErr w:type="spellEnd"/>
      <w:r>
        <w:t xml:space="preserve">  </w:t>
      </w:r>
      <w:hyperlink r:id="rId19" w:history="1">
        <w:r w:rsidRPr="0038064A">
          <w:rPr>
            <w:rStyle w:val="Hyperlink"/>
          </w:rPr>
          <w:t>https://www.jotform.com/myaccount/profile</w:t>
        </w:r>
      </w:hyperlink>
    </w:p>
    <w:p w14:paraId="52194A5E" w14:textId="77777777" w:rsidR="006456AA" w:rsidRDefault="006456AA" w:rsidP="006456AA">
      <w:pPr>
        <w:pStyle w:val="NoSpacing"/>
      </w:pPr>
      <w:r>
        <w:t xml:space="preserve">Login:  </w:t>
      </w:r>
      <w:proofErr w:type="spellStart"/>
      <w:r>
        <w:t>tnehjw</w:t>
      </w:r>
      <w:proofErr w:type="spellEnd"/>
    </w:p>
    <w:p w14:paraId="0EF6C684" w14:textId="77777777" w:rsidR="006456AA" w:rsidRPr="006456AA" w:rsidRDefault="006456AA" w:rsidP="006456AA">
      <w:pPr>
        <w:pStyle w:val="NoSpacing"/>
        <w:rPr>
          <w:lang w:val="fr-FR"/>
        </w:rPr>
      </w:pPr>
      <w:proofErr w:type="spellStart"/>
      <w:proofErr w:type="gramStart"/>
      <w:r w:rsidRPr="006456AA">
        <w:rPr>
          <w:lang w:val="fr-FR"/>
        </w:rPr>
        <w:t>Password</w:t>
      </w:r>
      <w:proofErr w:type="spellEnd"/>
      <w:r w:rsidRPr="006456AA">
        <w:rPr>
          <w:lang w:val="fr-FR"/>
        </w:rPr>
        <w:t>:</w:t>
      </w:r>
      <w:proofErr w:type="gramEnd"/>
      <w:r w:rsidRPr="006456AA">
        <w:rPr>
          <w:lang w:val="fr-FR"/>
        </w:rPr>
        <w:t xml:space="preserve">  AAGPPr0vence</w:t>
      </w:r>
    </w:p>
    <w:p w14:paraId="5672317C" w14:textId="3E503BAB" w:rsidR="006456AA" w:rsidRDefault="006456AA" w:rsidP="006456AA">
      <w:pPr>
        <w:pStyle w:val="NoSpacing"/>
        <w:rPr>
          <w:lang w:val="fr-FR"/>
        </w:rPr>
      </w:pPr>
      <w:proofErr w:type="gramStart"/>
      <w:r w:rsidRPr="006456AA">
        <w:rPr>
          <w:lang w:val="fr-FR"/>
        </w:rPr>
        <w:t>Email</w:t>
      </w:r>
      <w:proofErr w:type="gramEnd"/>
      <w:r>
        <w:rPr>
          <w:lang w:val="fr-FR"/>
        </w:rPr>
        <w:t xml:space="preserve"> :  </w:t>
      </w:r>
      <w:r w:rsidRPr="006456AA">
        <w:rPr>
          <w:lang w:val="fr-FR"/>
        </w:rPr>
        <w:t xml:space="preserve"> </w:t>
      </w:r>
      <w:hyperlink r:id="rId20" w:history="1">
        <w:r w:rsidRPr="0038064A">
          <w:rPr>
            <w:rStyle w:val="Hyperlink"/>
            <w:lang w:val="fr-FR"/>
          </w:rPr>
          <w:t>timinaix@gmail.com</w:t>
        </w:r>
      </w:hyperlink>
    </w:p>
    <w:p w14:paraId="309AD6F1" w14:textId="05544B7A" w:rsidR="006456AA" w:rsidRPr="006456AA" w:rsidRDefault="006456AA" w:rsidP="006456AA">
      <w:pPr>
        <w:spacing w:after="0" w:line="240" w:lineRule="auto"/>
        <w:rPr>
          <w:b/>
          <w:sz w:val="24"/>
        </w:rPr>
      </w:pPr>
      <w:r w:rsidRPr="006456AA">
        <w:rPr>
          <w:b/>
          <w:sz w:val="24"/>
        </w:rPr>
        <w:t xml:space="preserve">Account </w:t>
      </w:r>
      <w:proofErr w:type="gramStart"/>
      <w:r w:rsidRPr="006456AA">
        <w:rPr>
          <w:b/>
          <w:sz w:val="24"/>
        </w:rPr>
        <w:t>Type</w:t>
      </w:r>
      <w:r w:rsidRPr="00695705">
        <w:rPr>
          <w:b/>
          <w:sz w:val="24"/>
        </w:rPr>
        <w:t xml:space="preserve">  </w:t>
      </w:r>
      <w:r w:rsidRPr="006456AA">
        <w:rPr>
          <w:b/>
          <w:sz w:val="24"/>
        </w:rPr>
        <w:t>FREE</w:t>
      </w:r>
      <w:proofErr w:type="gramEnd"/>
    </w:p>
    <w:p w14:paraId="3F34B996"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100</w:t>
      </w:r>
      <w:r w:rsidRPr="006456AA">
        <w:rPr>
          <w:rFonts w:ascii="inherit" w:eastAsia="Times New Roman" w:hAnsi="inherit" w:cs="Arial"/>
          <w:color w:val="444444"/>
          <w:sz w:val="21"/>
          <w:szCs w:val="21"/>
          <w:shd w:val="clear" w:color="auto" w:fill="F2F2F2"/>
          <w:lang w:eastAsia="en-GB"/>
        </w:rPr>
        <w:t> monthly submissions</w:t>
      </w:r>
    </w:p>
    <w:p w14:paraId="64C087C1"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10</w:t>
      </w:r>
      <w:r w:rsidRPr="006456AA">
        <w:rPr>
          <w:rFonts w:ascii="inherit" w:eastAsia="Times New Roman" w:hAnsi="inherit" w:cs="Arial"/>
          <w:color w:val="444444"/>
          <w:sz w:val="21"/>
          <w:szCs w:val="21"/>
          <w:shd w:val="clear" w:color="auto" w:fill="F2F2F2"/>
          <w:lang w:eastAsia="en-GB"/>
        </w:rPr>
        <w:t> monthly payment submissions</w:t>
      </w:r>
    </w:p>
    <w:p w14:paraId="4924F644"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1,000</w:t>
      </w:r>
      <w:r w:rsidRPr="006456AA">
        <w:rPr>
          <w:rFonts w:ascii="inherit" w:eastAsia="Times New Roman" w:hAnsi="inherit" w:cs="Arial"/>
          <w:color w:val="444444"/>
          <w:sz w:val="21"/>
          <w:szCs w:val="21"/>
          <w:shd w:val="clear" w:color="auto" w:fill="F2F2F2"/>
          <w:lang w:eastAsia="en-GB"/>
        </w:rPr>
        <w:t> monthly form views</w:t>
      </w:r>
    </w:p>
    <w:p w14:paraId="2A0871E9"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5</w:t>
      </w:r>
      <w:r w:rsidRPr="006456AA">
        <w:rPr>
          <w:rFonts w:ascii="inherit" w:eastAsia="Times New Roman" w:hAnsi="inherit" w:cs="Arial"/>
          <w:color w:val="444444"/>
          <w:sz w:val="21"/>
          <w:szCs w:val="21"/>
          <w:shd w:val="clear" w:color="auto" w:fill="F2F2F2"/>
          <w:lang w:eastAsia="en-GB"/>
        </w:rPr>
        <w:t> total forms</w:t>
      </w:r>
    </w:p>
    <w:p w14:paraId="2106BE01"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100MB</w:t>
      </w:r>
      <w:r w:rsidRPr="006456AA">
        <w:rPr>
          <w:rFonts w:ascii="inherit" w:eastAsia="Times New Roman" w:hAnsi="inherit" w:cs="Arial"/>
          <w:color w:val="444444"/>
          <w:sz w:val="21"/>
          <w:szCs w:val="21"/>
          <w:shd w:val="clear" w:color="auto" w:fill="F2F2F2"/>
          <w:lang w:eastAsia="en-GB"/>
        </w:rPr>
        <w:t> total space</w:t>
      </w:r>
    </w:p>
    <w:p w14:paraId="1AB3F559" w14:textId="77777777" w:rsidR="006456AA" w:rsidRPr="006456AA" w:rsidRDefault="006456AA" w:rsidP="006456AA">
      <w:pPr>
        <w:numPr>
          <w:ilvl w:val="0"/>
          <w:numId w:val="2"/>
        </w:numPr>
        <w:spacing w:after="0" w:line="240" w:lineRule="auto"/>
        <w:ind w:left="0" w:firstLine="425"/>
        <w:textAlignment w:val="baseline"/>
        <w:rPr>
          <w:rFonts w:ascii="inherit" w:eastAsia="Times New Roman" w:hAnsi="inherit" w:cs="Arial"/>
          <w:color w:val="444444"/>
          <w:sz w:val="21"/>
          <w:szCs w:val="21"/>
          <w:shd w:val="clear" w:color="auto" w:fill="F2F2F2"/>
          <w:lang w:eastAsia="en-GB"/>
        </w:rPr>
      </w:pPr>
      <w:r w:rsidRPr="006456AA">
        <w:rPr>
          <w:rFonts w:ascii="inherit" w:eastAsia="Times New Roman" w:hAnsi="inherit" w:cs="Arial"/>
          <w:b/>
          <w:bCs/>
          <w:color w:val="444444"/>
          <w:sz w:val="21"/>
          <w:szCs w:val="21"/>
          <w:shd w:val="clear" w:color="auto" w:fill="F2F2F2"/>
          <w:lang w:eastAsia="en-GB"/>
        </w:rPr>
        <w:t>500</w:t>
      </w:r>
      <w:r w:rsidRPr="006456AA">
        <w:rPr>
          <w:rFonts w:ascii="inherit" w:eastAsia="Times New Roman" w:hAnsi="inherit" w:cs="Arial"/>
          <w:color w:val="444444"/>
          <w:sz w:val="21"/>
          <w:szCs w:val="21"/>
          <w:shd w:val="clear" w:color="auto" w:fill="F2F2F2"/>
          <w:lang w:eastAsia="en-GB"/>
        </w:rPr>
        <w:t> total submission storage</w:t>
      </w:r>
    </w:p>
    <w:p w14:paraId="705A5F2D" w14:textId="64722F40" w:rsidR="00695705" w:rsidRDefault="00695705" w:rsidP="006456AA">
      <w:pPr>
        <w:pStyle w:val="NoSpacing"/>
      </w:pPr>
      <w:r>
        <w:t xml:space="preserve">Currently using </w:t>
      </w:r>
      <w:r w:rsidR="00267F71">
        <w:t>5</w:t>
      </w:r>
      <w:r>
        <w:t xml:space="preserve"> forms:</w:t>
      </w:r>
    </w:p>
    <w:p w14:paraId="1290935A" w14:textId="290A4D2F" w:rsidR="00267F71" w:rsidRDefault="00267F71" w:rsidP="00267F71">
      <w:pPr>
        <w:pStyle w:val="NoSpacing"/>
        <w:numPr>
          <w:ilvl w:val="0"/>
          <w:numId w:val="3"/>
        </w:numPr>
      </w:pPr>
      <w:r>
        <w:t>AAGP Small Ads mobile</w:t>
      </w:r>
    </w:p>
    <w:p w14:paraId="2E4EA5B6" w14:textId="0D0D107A" w:rsidR="00267F71" w:rsidRDefault="00267F71" w:rsidP="00695705">
      <w:pPr>
        <w:pStyle w:val="NoSpacing"/>
        <w:numPr>
          <w:ilvl w:val="0"/>
          <w:numId w:val="3"/>
        </w:numPr>
      </w:pPr>
      <w:r>
        <w:t>Small Ads Main</w:t>
      </w:r>
    </w:p>
    <w:p w14:paraId="0FFC29A8" w14:textId="02FC90E0" w:rsidR="00695705" w:rsidRDefault="00695705" w:rsidP="00695705">
      <w:pPr>
        <w:pStyle w:val="NoSpacing"/>
        <w:numPr>
          <w:ilvl w:val="0"/>
          <w:numId w:val="3"/>
        </w:numPr>
      </w:pPr>
      <w:r>
        <w:t>AAGP Website feedback</w:t>
      </w:r>
    </w:p>
    <w:p w14:paraId="1AD844AA" w14:textId="77777777" w:rsidR="00695705" w:rsidRDefault="00695705" w:rsidP="00695705">
      <w:pPr>
        <w:pStyle w:val="NoSpacing"/>
        <w:numPr>
          <w:ilvl w:val="0"/>
          <w:numId w:val="3"/>
        </w:numPr>
      </w:pPr>
      <w:r>
        <w:t>Small Screen AAGP – Contact us</w:t>
      </w:r>
    </w:p>
    <w:p w14:paraId="1234E7BD" w14:textId="77777777" w:rsidR="00267F71" w:rsidRDefault="00695705" w:rsidP="00695705">
      <w:pPr>
        <w:pStyle w:val="NoSpacing"/>
        <w:numPr>
          <w:ilvl w:val="0"/>
          <w:numId w:val="3"/>
        </w:numPr>
      </w:pPr>
      <w:r>
        <w:t>AAGP - Contact Us</w:t>
      </w:r>
    </w:p>
    <w:p w14:paraId="1A3F2C76" w14:textId="77777777" w:rsidR="00267F71" w:rsidRDefault="00267F71" w:rsidP="00267F71">
      <w:pPr>
        <w:pStyle w:val="NoSpacing"/>
      </w:pPr>
      <w:r>
        <w:t xml:space="preserve">To change the recipient of the submitted form, click n edit for the appropriate </w:t>
      </w:r>
      <w:proofErr w:type="gramStart"/>
      <w:r>
        <w:t>form,  Settings</w:t>
      </w:r>
      <w:proofErr w:type="gramEnd"/>
      <w:r>
        <w:t>,  Emails, Notification 1 and change the mail address.  There is no need to re-load the form to Xara!  Just change the mail on the JotForm site.</w:t>
      </w:r>
    </w:p>
    <w:p w14:paraId="0CDEAF76" w14:textId="77777777" w:rsidR="00267F71" w:rsidRDefault="00267F71" w:rsidP="00267F71">
      <w:pPr>
        <w:pStyle w:val="NoSpacing"/>
      </w:pPr>
    </w:p>
    <w:p w14:paraId="5E17C37B" w14:textId="77777777" w:rsidR="00267F71" w:rsidRDefault="00267F71" w:rsidP="00267F71">
      <w:pPr>
        <w:pStyle w:val="NoSpacing"/>
      </w:pPr>
      <w:r>
        <w:t xml:space="preserve">If you want to add a form from Xara, click on Insert, Table, then scroll to Forms – click, click on JotForm, </w:t>
      </w:r>
      <w:proofErr w:type="gramStart"/>
      <w:r>
        <w:t>login ,</w:t>
      </w:r>
      <w:proofErr w:type="gramEnd"/>
      <w:r>
        <w:t xml:space="preserve"> create or amend the form and “Publish”.  At this point click on “Embed” and on “Copy Code” on the top option. Then click on Go or continue or whatever the button is at the bottom of the page…. Xara will then embed it.</w:t>
      </w:r>
    </w:p>
    <w:p w14:paraId="4BB4040D" w14:textId="6A68189E" w:rsidR="00A45586" w:rsidRDefault="00267F71" w:rsidP="00267F71">
      <w:pPr>
        <w:pStyle w:val="NoSpacing"/>
      </w:pPr>
      <w:r>
        <w:t xml:space="preserve">Check you have all the elements you created – the formatting on the published page can be problematical so check everything </w:t>
      </w:r>
      <w:r w:rsidR="00951C42">
        <w:t>on the web itself…</w:t>
      </w:r>
      <w:r w:rsidR="00A45586" w:rsidRPr="006456AA">
        <w:br w:type="page"/>
      </w:r>
    </w:p>
    <w:p w14:paraId="29BB0C72" w14:textId="77777777" w:rsidR="000B0B5A" w:rsidRPr="00D13438" w:rsidRDefault="000B0B5A" w:rsidP="000B0B5A">
      <w:pPr>
        <w:pStyle w:val="HTMLPreformatted"/>
        <w:rPr>
          <w:b/>
          <w:bCs/>
          <w:sz w:val="24"/>
          <w:szCs w:val="24"/>
          <w:u w:val="single"/>
          <w:lang w:val="en"/>
        </w:rPr>
      </w:pPr>
      <w:r w:rsidRPr="00D13438">
        <w:rPr>
          <w:b/>
          <w:bCs/>
          <w:sz w:val="24"/>
          <w:szCs w:val="24"/>
          <w:u w:val="single"/>
          <w:lang w:val="en"/>
        </w:rPr>
        <w:lastRenderedPageBreak/>
        <w:t>README File:</w:t>
      </w:r>
    </w:p>
    <w:p w14:paraId="07D93D9F" w14:textId="77777777" w:rsidR="000B0B5A" w:rsidRDefault="000B0B5A" w:rsidP="000B0B5A">
      <w:pPr>
        <w:pStyle w:val="HTMLPreformatted"/>
        <w:rPr>
          <w:lang w:val="en"/>
        </w:rPr>
      </w:pPr>
    </w:p>
    <w:p w14:paraId="341DA5D3" w14:textId="77777777" w:rsidR="000B0B5A" w:rsidRDefault="000B0B5A" w:rsidP="000B0B5A">
      <w:pPr>
        <w:pStyle w:val="HTMLPreformatted"/>
        <w:rPr>
          <w:lang w:val="en"/>
        </w:rPr>
      </w:pPr>
      <w:r>
        <w:rPr>
          <w:lang w:val="en"/>
        </w:rPr>
        <w:t>Hello,</w:t>
      </w:r>
    </w:p>
    <w:p w14:paraId="706F57CE" w14:textId="77777777" w:rsidR="000B0B5A" w:rsidRDefault="000B0B5A" w:rsidP="000B0B5A">
      <w:pPr>
        <w:pStyle w:val="HTMLPreformatted"/>
        <w:rPr>
          <w:lang w:val="en"/>
        </w:rPr>
      </w:pPr>
    </w:p>
    <w:p w14:paraId="7A8876F7" w14:textId="77777777" w:rsidR="000B0B5A" w:rsidRDefault="000B0B5A" w:rsidP="000B0B5A">
      <w:pPr>
        <w:pStyle w:val="HTMLPreformatted"/>
        <w:rPr>
          <w:lang w:val="en"/>
        </w:rPr>
      </w:pPr>
      <w:r>
        <w:rPr>
          <w:lang w:val="en"/>
        </w:rPr>
        <w:t xml:space="preserve">do not delete the two directories www and </w:t>
      </w:r>
      <w:proofErr w:type="spellStart"/>
      <w:r>
        <w:rPr>
          <w:lang w:val="en"/>
        </w:rPr>
        <w:t>cgi</w:t>
      </w:r>
      <w:proofErr w:type="spellEnd"/>
      <w:r>
        <w:rPr>
          <w:lang w:val="en"/>
        </w:rPr>
        <w:t>-bin:</w:t>
      </w:r>
    </w:p>
    <w:p w14:paraId="6048C8C1" w14:textId="77777777" w:rsidR="000B0B5A" w:rsidRDefault="000B0B5A" w:rsidP="000B0B5A">
      <w:pPr>
        <w:pStyle w:val="HTMLPreformatted"/>
        <w:rPr>
          <w:lang w:val="en"/>
        </w:rPr>
      </w:pPr>
      <w:r>
        <w:rPr>
          <w:lang w:val="en"/>
        </w:rPr>
        <w:t> - www is meant to host your web pages (* .html * .</w:t>
      </w:r>
      <w:proofErr w:type="spellStart"/>
      <w:r>
        <w:rPr>
          <w:lang w:val="en"/>
        </w:rPr>
        <w:t>php</w:t>
      </w:r>
      <w:proofErr w:type="spellEnd"/>
      <w:r>
        <w:rPr>
          <w:lang w:val="en"/>
        </w:rPr>
        <w:t>)</w:t>
      </w:r>
    </w:p>
    <w:p w14:paraId="634A8B06" w14:textId="77777777" w:rsidR="000B0B5A" w:rsidRDefault="000B0B5A" w:rsidP="000B0B5A">
      <w:pPr>
        <w:pStyle w:val="HTMLPreformatted"/>
        <w:rPr>
          <w:lang w:val="en"/>
        </w:rPr>
      </w:pPr>
      <w:r>
        <w:rPr>
          <w:lang w:val="en"/>
        </w:rPr>
        <w:t>   the pages will be visible using the following address:</w:t>
      </w:r>
    </w:p>
    <w:p w14:paraId="3DC44922" w14:textId="77777777" w:rsidR="000B0B5A" w:rsidRDefault="000B0B5A" w:rsidP="000B0B5A">
      <w:pPr>
        <w:pStyle w:val="HTMLPreformatted"/>
        <w:rPr>
          <w:lang w:val="en"/>
        </w:rPr>
      </w:pPr>
      <w:r>
        <w:rPr>
          <w:lang w:val="en"/>
        </w:rPr>
        <w:t>   http: //www.votre-domaine.tld/</w:t>
      </w:r>
    </w:p>
    <w:p w14:paraId="2E368308" w14:textId="77777777" w:rsidR="000B0B5A" w:rsidRDefault="000B0B5A" w:rsidP="000B0B5A">
      <w:pPr>
        <w:pStyle w:val="HTMLPreformatted"/>
        <w:rPr>
          <w:lang w:val="en"/>
        </w:rPr>
      </w:pPr>
      <w:r>
        <w:rPr>
          <w:lang w:val="en"/>
        </w:rPr>
        <w:t xml:space="preserve"> - </w:t>
      </w:r>
      <w:proofErr w:type="spellStart"/>
      <w:r>
        <w:rPr>
          <w:lang w:val="en"/>
        </w:rPr>
        <w:t>cgi</w:t>
      </w:r>
      <w:proofErr w:type="spellEnd"/>
      <w:r>
        <w:rPr>
          <w:lang w:val="en"/>
        </w:rPr>
        <w:t xml:space="preserve">-bin can be used to install some </w:t>
      </w:r>
      <w:proofErr w:type="spellStart"/>
      <w:r>
        <w:rPr>
          <w:lang w:val="en"/>
        </w:rPr>
        <w:t>cgi</w:t>
      </w:r>
      <w:proofErr w:type="spellEnd"/>
      <w:r>
        <w:rPr>
          <w:lang w:val="en"/>
        </w:rPr>
        <w:t xml:space="preserve"> scripts</w:t>
      </w:r>
    </w:p>
    <w:p w14:paraId="7C4D9009" w14:textId="77777777" w:rsidR="000B0B5A" w:rsidRDefault="000B0B5A" w:rsidP="000B0B5A">
      <w:pPr>
        <w:pStyle w:val="HTMLPreformatted"/>
        <w:rPr>
          <w:lang w:val="en"/>
        </w:rPr>
      </w:pPr>
      <w:r>
        <w:rPr>
          <w:lang w:val="en"/>
        </w:rPr>
        <w:t>   http: //www.votre-domaine.tld/cgi-bin</w:t>
      </w:r>
    </w:p>
    <w:p w14:paraId="469BAA12" w14:textId="77777777" w:rsidR="000B0B5A" w:rsidRDefault="000B0B5A" w:rsidP="000B0B5A">
      <w:pPr>
        <w:pStyle w:val="HTMLPreformatted"/>
        <w:rPr>
          <w:lang w:val="en"/>
        </w:rPr>
      </w:pPr>
    </w:p>
    <w:p w14:paraId="5CD857AB" w14:textId="77777777" w:rsidR="000B0B5A" w:rsidRDefault="000B0B5A" w:rsidP="000B0B5A">
      <w:pPr>
        <w:pStyle w:val="HTMLPreformatted"/>
        <w:rPr>
          <w:lang w:val="en"/>
        </w:rPr>
      </w:pPr>
      <w:r>
        <w:rPr>
          <w:lang w:val="en"/>
        </w:rPr>
        <w:t xml:space="preserve">for hosting of type 60gp (and therefore not the </w:t>
      </w:r>
      <w:proofErr w:type="spellStart"/>
      <w:r>
        <w:rPr>
          <w:lang w:val="en"/>
        </w:rPr>
        <w:t>mailplans</w:t>
      </w:r>
      <w:proofErr w:type="spellEnd"/>
      <w:r>
        <w:rPr>
          <w:lang w:val="en"/>
        </w:rPr>
        <w:t>):</w:t>
      </w:r>
    </w:p>
    <w:p w14:paraId="72A820DF" w14:textId="77777777" w:rsidR="000B0B5A" w:rsidRDefault="000B0B5A" w:rsidP="000B0B5A">
      <w:pPr>
        <w:pStyle w:val="HTMLPreformatted"/>
        <w:rPr>
          <w:lang w:val="en"/>
        </w:rPr>
      </w:pPr>
      <w:r>
        <w:rPr>
          <w:lang w:val="en"/>
        </w:rPr>
        <w:t>in the www / panel directory (http: //www.your-domain.tld/panel)</w:t>
      </w:r>
    </w:p>
    <w:p w14:paraId="3701FE7A" w14:textId="77777777" w:rsidR="000B0B5A" w:rsidRDefault="000B0B5A" w:rsidP="000B0B5A">
      <w:pPr>
        <w:pStyle w:val="HTMLPreformatted"/>
        <w:rPr>
          <w:lang w:val="en"/>
        </w:rPr>
      </w:pPr>
      <w:r>
        <w:rPr>
          <w:lang w:val="en"/>
        </w:rPr>
        <w:t>are some useful scripts (use your login and your password to access it):</w:t>
      </w:r>
    </w:p>
    <w:p w14:paraId="628C64B6" w14:textId="77777777" w:rsidR="000B0B5A" w:rsidRDefault="000B0B5A" w:rsidP="000B0B5A">
      <w:pPr>
        <w:pStyle w:val="HTMLPreformatted"/>
        <w:rPr>
          <w:lang w:val="en"/>
        </w:rPr>
      </w:pPr>
      <w:r>
        <w:rPr>
          <w:lang w:val="en"/>
        </w:rPr>
        <w:t xml:space="preserve"> - </w:t>
      </w:r>
      <w:proofErr w:type="spellStart"/>
      <w:r>
        <w:rPr>
          <w:lang w:val="en"/>
        </w:rPr>
        <w:t>phpmyadmin</w:t>
      </w:r>
      <w:proofErr w:type="spellEnd"/>
      <w:r>
        <w:rPr>
          <w:lang w:val="en"/>
        </w:rPr>
        <w:t>: manage your MySQL database</w:t>
      </w:r>
    </w:p>
    <w:p w14:paraId="3F008484" w14:textId="77777777" w:rsidR="000B0B5A" w:rsidRDefault="000B0B5A" w:rsidP="000B0B5A">
      <w:pPr>
        <w:pStyle w:val="HTMLPreformatted"/>
        <w:rPr>
          <w:lang w:val="en"/>
        </w:rPr>
      </w:pPr>
      <w:r>
        <w:rPr>
          <w:lang w:val="en"/>
        </w:rPr>
        <w:t>   http: //www.votre-domaine.tld/panel/phpmyadmin</w:t>
      </w:r>
    </w:p>
    <w:p w14:paraId="11E89319" w14:textId="77777777" w:rsidR="000B0B5A" w:rsidRDefault="000B0B5A" w:rsidP="000B0B5A">
      <w:pPr>
        <w:pStyle w:val="HTMLPreformatted"/>
        <w:rPr>
          <w:lang w:val="en"/>
        </w:rPr>
      </w:pPr>
    </w:p>
    <w:p w14:paraId="225FE313" w14:textId="77777777" w:rsidR="000B0B5A" w:rsidRDefault="000B0B5A" w:rsidP="000B0B5A">
      <w:pPr>
        <w:pStyle w:val="HTMLPreformatted"/>
        <w:rPr>
          <w:lang w:val="en"/>
        </w:rPr>
      </w:pPr>
      <w:r>
        <w:rPr>
          <w:lang w:val="en"/>
        </w:rPr>
        <w:t>Sincerely</w:t>
      </w:r>
    </w:p>
    <w:p w14:paraId="53972432" w14:textId="77777777" w:rsidR="000B0B5A" w:rsidRDefault="000B0B5A" w:rsidP="000B0B5A">
      <w:pPr>
        <w:pStyle w:val="HTMLPreformatted"/>
      </w:pPr>
      <w:r>
        <w:rPr>
          <w:lang w:val="en"/>
        </w:rPr>
        <w:t>The OVH team</w:t>
      </w:r>
    </w:p>
    <w:p w14:paraId="70D463B0" w14:textId="2B39D03E" w:rsidR="005E1C33" w:rsidRPr="006456AA" w:rsidRDefault="005E1C33"/>
    <w:p w14:paraId="1A643653" w14:textId="186DE403" w:rsidR="009D1806" w:rsidRPr="002634B7" w:rsidRDefault="009D1806" w:rsidP="009D1806">
      <w:pPr>
        <w:pStyle w:val="Heading2"/>
        <w:rPr>
          <w:rFonts w:eastAsia="Times New Roman"/>
          <w:b/>
          <w:bCs/>
          <w:u w:val="single"/>
        </w:rPr>
      </w:pPr>
      <w:r w:rsidRPr="002634B7">
        <w:rPr>
          <w:rFonts w:eastAsia="Times New Roman"/>
          <w:b/>
          <w:bCs/>
          <w:u w:val="single"/>
        </w:rPr>
        <w:t>Access to private pages</w:t>
      </w:r>
      <w:r w:rsidR="002634B7">
        <w:rPr>
          <w:rFonts w:eastAsia="Times New Roman"/>
          <w:b/>
          <w:bCs/>
          <w:u w:val="single"/>
        </w:rPr>
        <w:t xml:space="preserve"> – Password Protection</w:t>
      </w:r>
    </w:p>
    <w:p w14:paraId="73925FCE" w14:textId="3A0E17DA" w:rsidR="00457074" w:rsidRDefault="00457074" w:rsidP="00457074">
      <w:pPr>
        <w:spacing w:after="0" w:line="240" w:lineRule="auto"/>
      </w:pPr>
      <w:r>
        <w:t>Put members pages data in www/Members where it will be behind the password</w:t>
      </w:r>
    </w:p>
    <w:p w14:paraId="463ADF08" w14:textId="77777777" w:rsidR="007C7EEF" w:rsidRDefault="007C7EEF" w:rsidP="009D1806">
      <w:pPr>
        <w:spacing w:before="100" w:beforeAutospacing="1" w:after="100" w:afterAutospacing="1"/>
        <w:rPr>
          <w:rStyle w:val="Hyperlink"/>
          <w:color w:val="0000FF"/>
        </w:rPr>
      </w:pPr>
      <w:r w:rsidRPr="008C7BA2">
        <w:rPr>
          <w:color w:val="0000FF"/>
        </w:rPr>
        <w:t xml:space="preserve">Passwords created at </w:t>
      </w:r>
      <w:hyperlink r:id="rId21" w:history="1">
        <w:r w:rsidRPr="008C7BA2">
          <w:rPr>
            <w:rStyle w:val="Hyperlink"/>
            <w:color w:val="0000FF"/>
          </w:rPr>
          <w:t>https://www.web2generators.com/apache-tools/htpasswd-generator</w:t>
        </w:r>
      </w:hyperlink>
    </w:p>
    <w:p w14:paraId="5677F0E4" w14:textId="11A71521" w:rsidR="007C7EEF" w:rsidRDefault="007C7EEF" w:rsidP="009D1806">
      <w:pPr>
        <w:spacing w:before="100" w:beforeAutospacing="1" w:after="100" w:afterAutospacing="1"/>
        <w:rPr>
          <w:rStyle w:val="Hyperlink"/>
          <w:color w:val="auto"/>
          <w:u w:val="none"/>
        </w:rPr>
      </w:pPr>
      <w:r w:rsidRPr="007C7EEF">
        <w:rPr>
          <w:rStyle w:val="Hyperlink"/>
          <w:color w:val="auto"/>
          <w:u w:val="none"/>
        </w:rPr>
        <w:t>Look in “access” folder on Server files (</w:t>
      </w:r>
      <w:proofErr w:type="spellStart"/>
      <w:r w:rsidRPr="007C7EEF">
        <w:rPr>
          <w:rStyle w:val="Hyperlink"/>
          <w:color w:val="auto"/>
          <w:u w:val="none"/>
        </w:rPr>
        <w:t>Filezilla</w:t>
      </w:r>
      <w:proofErr w:type="spellEnd"/>
      <w:r w:rsidRPr="007C7EEF">
        <w:rPr>
          <w:rStyle w:val="Hyperlink"/>
          <w:color w:val="auto"/>
          <w:u w:val="none"/>
        </w:rPr>
        <w:t xml:space="preserve">); right click on </w:t>
      </w:r>
      <w:proofErr w:type="gramStart"/>
      <w:r w:rsidRPr="007C7EEF">
        <w:rPr>
          <w:rStyle w:val="Hyperlink"/>
          <w:color w:val="auto"/>
          <w:u w:val="none"/>
        </w:rPr>
        <w:t>password.txt</w:t>
      </w:r>
      <w:r>
        <w:rPr>
          <w:rStyle w:val="Hyperlink"/>
          <w:color w:val="auto"/>
          <w:u w:val="none"/>
        </w:rPr>
        <w:t>;  use</w:t>
      </w:r>
      <w:proofErr w:type="gramEnd"/>
      <w:r>
        <w:rPr>
          <w:rStyle w:val="Hyperlink"/>
          <w:color w:val="auto"/>
          <w:u w:val="none"/>
        </w:rPr>
        <w:t xml:space="preserve"> the edit function and specify MS notepad.  Generate passwords on site </w:t>
      </w:r>
      <w:proofErr w:type="gramStart"/>
      <w:r>
        <w:rPr>
          <w:rStyle w:val="Hyperlink"/>
          <w:color w:val="auto"/>
          <w:u w:val="none"/>
        </w:rPr>
        <w:t>above;  replace</w:t>
      </w:r>
      <w:proofErr w:type="gramEnd"/>
      <w:r>
        <w:rPr>
          <w:rStyle w:val="Hyperlink"/>
          <w:color w:val="auto"/>
          <w:u w:val="none"/>
        </w:rPr>
        <w:t xml:space="preserve"> old ones by new ones;  Bob’s your uncle!</w:t>
      </w:r>
    </w:p>
    <w:p w14:paraId="51E25C7E" w14:textId="0E1D3739" w:rsidR="007C7EEF" w:rsidRPr="007C7EEF" w:rsidRDefault="007C7EEF" w:rsidP="009D1806">
      <w:pPr>
        <w:spacing w:before="100" w:beforeAutospacing="1" w:after="100" w:afterAutospacing="1"/>
        <w:rPr>
          <w:rStyle w:val="Hyperlink"/>
          <w:color w:val="auto"/>
          <w:u w:val="none"/>
        </w:rPr>
      </w:pPr>
      <w:r>
        <w:rPr>
          <w:rStyle w:val="Hyperlink"/>
          <w:color w:val="auto"/>
          <w:u w:val="none"/>
        </w:rPr>
        <w:t>~_______________________________________________________________________</w:t>
      </w:r>
    </w:p>
    <w:p w14:paraId="3E005C5A" w14:textId="38740887" w:rsidR="00D2363F" w:rsidRDefault="009D1806" w:rsidP="009D1806">
      <w:pPr>
        <w:spacing w:before="100" w:beforeAutospacing="1" w:after="100" w:afterAutospacing="1"/>
      </w:pPr>
      <w:r w:rsidRPr="007C7EEF">
        <w:t xml:space="preserve">There </w:t>
      </w:r>
      <w:r>
        <w:t xml:space="preserve">is a folder, /access (not visible to web browsers), on the OVH server which contains a password file, password.txt. This file is maintained by the </w:t>
      </w:r>
      <w:proofErr w:type="spellStart"/>
      <w:r>
        <w:t>unix</w:t>
      </w:r>
      <w:proofErr w:type="spellEnd"/>
      <w:r>
        <w:t xml:space="preserve"> program </w:t>
      </w:r>
      <w:proofErr w:type="spellStart"/>
      <w:r>
        <w:t>htpasswd</w:t>
      </w:r>
      <w:proofErr w:type="spellEnd"/>
      <w:r>
        <w:t>.</w:t>
      </w:r>
    </w:p>
    <w:p w14:paraId="4F88AB3C" w14:textId="77777777" w:rsidR="00D2363F" w:rsidRDefault="009D1806" w:rsidP="00D2363F">
      <w:pPr>
        <w:spacing w:after="0"/>
      </w:pPr>
      <w:r>
        <w:t xml:space="preserve">It contains </w:t>
      </w:r>
      <w:proofErr w:type="gramStart"/>
      <w:r>
        <w:t>user names</w:t>
      </w:r>
      <w:proofErr w:type="gramEnd"/>
      <w:r>
        <w:t xml:space="preserve"> and passwords used to access the members’ private pages. </w:t>
      </w:r>
    </w:p>
    <w:p w14:paraId="1184C108" w14:textId="5609C2F2" w:rsidR="009D1806" w:rsidRDefault="009D1806" w:rsidP="00D2363F">
      <w:pPr>
        <w:spacing w:after="0"/>
      </w:pPr>
      <w:r>
        <w:t>Capitalization counts</w:t>
      </w:r>
      <w:r w:rsidR="00D2363F">
        <w:t xml:space="preserve"> on the </w:t>
      </w:r>
      <w:proofErr w:type="gramStart"/>
      <w:r w:rsidR="00D2363F">
        <w:t>user names</w:t>
      </w:r>
      <w:proofErr w:type="gramEnd"/>
      <w:r>
        <w:t>, so there are three versions: all lower case, First Letter Capitalized, ALL CAPS.</w:t>
      </w:r>
    </w:p>
    <w:p w14:paraId="08C071CD" w14:textId="2A7640AE" w:rsidR="00D2363F" w:rsidRDefault="009D1806" w:rsidP="00D2363F">
      <w:pPr>
        <w:spacing w:before="100" w:beforeAutospacing="1" w:after="0"/>
      </w:pPr>
      <w:r>
        <w:t>To modify it, delete lines in a text editor</w:t>
      </w:r>
      <w:r w:rsidR="00D2363F">
        <w:t xml:space="preserve"> (</w:t>
      </w:r>
      <w:proofErr w:type="spellStart"/>
      <w:proofErr w:type="gramStart"/>
      <w:r w:rsidR="00D2363F">
        <w:t>eg</w:t>
      </w:r>
      <w:proofErr w:type="spellEnd"/>
      <w:proofErr w:type="gramEnd"/>
      <w:r w:rsidR="00D2363F">
        <w:t xml:space="preserve"> MS Notepad)</w:t>
      </w:r>
      <w:r>
        <w:t xml:space="preserve">, </w:t>
      </w:r>
    </w:p>
    <w:p w14:paraId="2CEE1032" w14:textId="46781B69" w:rsidR="009D1806" w:rsidRDefault="009D1806" w:rsidP="00D2363F">
      <w:pPr>
        <w:spacing w:after="100" w:afterAutospacing="1"/>
      </w:pPr>
      <w:r>
        <w:t xml:space="preserve">or use a bash shell to </w:t>
      </w:r>
      <w:proofErr w:type="gramStart"/>
      <w:r>
        <w:t>add:</w:t>
      </w:r>
      <w:proofErr w:type="gramEnd"/>
      <w:r>
        <w:t xml:space="preserve"> navigate to the members directory where password.txt lives and type “</w:t>
      </w:r>
      <w:proofErr w:type="spellStart"/>
      <w:r>
        <w:t>htpasswd</w:t>
      </w:r>
      <w:proofErr w:type="spellEnd"/>
      <w:r>
        <w:t xml:space="preserve"> password.txt username” and it prompts for password and adds a line.</w:t>
      </w:r>
    </w:p>
    <w:p w14:paraId="43F02229" w14:textId="1928784E" w:rsidR="009D1806" w:rsidRPr="00D2363F" w:rsidRDefault="00D2363F" w:rsidP="00826275">
      <w:pPr>
        <w:spacing w:after="0" w:line="240" w:lineRule="auto"/>
      </w:pPr>
      <w:r w:rsidRPr="00D2363F">
        <w:t>Originally</w:t>
      </w:r>
      <w:r w:rsidR="009D1806" w:rsidRPr="00D2363F">
        <w:t xml:space="preserve"> it contain</w:t>
      </w:r>
      <w:r w:rsidRPr="00D2363F">
        <w:t>ed</w:t>
      </w:r>
      <w:r w:rsidR="009D1806" w:rsidRPr="00D2363F">
        <w:t xml:space="preserve"> </w:t>
      </w:r>
      <w:proofErr w:type="spellStart"/>
      <w:proofErr w:type="gramStart"/>
      <w:r w:rsidR="009D1806" w:rsidRPr="00D2363F">
        <w:t>cours:mirabeau</w:t>
      </w:r>
      <w:proofErr w:type="spellEnd"/>
      <w:proofErr w:type="gramEnd"/>
      <w:r w:rsidR="009D1806" w:rsidRPr="00D2363F">
        <w:t xml:space="preserve">, </w:t>
      </w:r>
      <w:proofErr w:type="spellStart"/>
      <w:r w:rsidR="009D1806" w:rsidRPr="00D2363F">
        <w:t>Cours:Mirabeau</w:t>
      </w:r>
      <w:proofErr w:type="spellEnd"/>
      <w:r w:rsidRPr="00D2363F">
        <w:t xml:space="preserve"> with </w:t>
      </w:r>
      <w:r w:rsidR="009D1806" w:rsidRPr="00D2363F">
        <w:t>passwords encrypted</w:t>
      </w:r>
      <w:r>
        <w:t xml:space="preserve"> as here</w:t>
      </w:r>
      <w:r w:rsidR="009D1806" w:rsidRPr="00D2363F">
        <w:t>:</w:t>
      </w:r>
    </w:p>
    <w:p w14:paraId="6E5B4A1F" w14:textId="77777777" w:rsidR="009D1806" w:rsidRPr="00EE09FB" w:rsidRDefault="009D1806" w:rsidP="00D2363F">
      <w:pPr>
        <w:spacing w:after="0" w:line="240" w:lineRule="auto"/>
        <w:ind w:left="720"/>
      </w:pPr>
      <w:r w:rsidRPr="00EE09FB">
        <w:t>cours:5vIE4ZzWyZXUs</w:t>
      </w:r>
    </w:p>
    <w:p w14:paraId="3F376F30" w14:textId="77777777" w:rsidR="009D1806" w:rsidRPr="00EE09FB" w:rsidRDefault="009D1806" w:rsidP="00D2363F">
      <w:pPr>
        <w:spacing w:after="0" w:line="240" w:lineRule="auto"/>
        <w:ind w:left="720"/>
      </w:pPr>
      <w:proofErr w:type="gramStart"/>
      <w:r w:rsidRPr="00EE09FB">
        <w:t>Cours:ex</w:t>
      </w:r>
      <w:proofErr w:type="gramEnd"/>
      <w:r w:rsidRPr="00EE09FB">
        <w:t>.VKmZGrmyT6</w:t>
      </w:r>
    </w:p>
    <w:p w14:paraId="711BB0E9" w14:textId="77777777" w:rsidR="00506BA9" w:rsidRDefault="00506BA9" w:rsidP="00826275">
      <w:pPr>
        <w:spacing w:after="0" w:line="240" w:lineRule="auto"/>
      </w:pPr>
    </w:p>
    <w:p w14:paraId="669D5A9B" w14:textId="77777777" w:rsidR="009D1806" w:rsidRDefault="009D1806" w:rsidP="00826275">
      <w:pPr>
        <w:spacing w:after="0" w:line="240" w:lineRule="auto"/>
      </w:pPr>
      <w:r>
        <w:t>The /www/members folder contains a file, .</w:t>
      </w:r>
      <w:proofErr w:type="spellStart"/>
      <w:r>
        <w:t>htaccess</w:t>
      </w:r>
      <w:proofErr w:type="spellEnd"/>
      <w:r>
        <w:t>, which contains the following:</w:t>
      </w:r>
    </w:p>
    <w:p w14:paraId="3DA9E1D6" w14:textId="77777777" w:rsidR="009D1806" w:rsidRPr="00C6350F" w:rsidRDefault="009D1806" w:rsidP="00C6350F">
      <w:pPr>
        <w:spacing w:after="0" w:line="240" w:lineRule="auto"/>
        <w:ind w:left="720"/>
        <w:rPr>
          <w:color w:val="0000FF"/>
        </w:rPr>
      </w:pPr>
      <w:proofErr w:type="spellStart"/>
      <w:r w:rsidRPr="00C6350F">
        <w:rPr>
          <w:color w:val="0000FF"/>
        </w:rPr>
        <w:t>AuthName</w:t>
      </w:r>
      <w:proofErr w:type="spellEnd"/>
      <w:r w:rsidRPr="00C6350F">
        <w:rPr>
          <w:color w:val="0000FF"/>
        </w:rPr>
        <w:t xml:space="preserve"> "Member's Section"</w:t>
      </w:r>
    </w:p>
    <w:p w14:paraId="3949A8A8" w14:textId="77777777" w:rsidR="009D1806" w:rsidRPr="00C6350F" w:rsidRDefault="009D1806" w:rsidP="00C6350F">
      <w:pPr>
        <w:spacing w:after="0" w:line="240" w:lineRule="auto"/>
        <w:ind w:left="720"/>
        <w:rPr>
          <w:color w:val="0000FF"/>
        </w:rPr>
      </w:pPr>
      <w:r w:rsidRPr="00C6350F">
        <w:rPr>
          <w:color w:val="0000FF"/>
        </w:rPr>
        <w:t> </w:t>
      </w:r>
      <w:proofErr w:type="spellStart"/>
      <w:r w:rsidRPr="00C6350F">
        <w:rPr>
          <w:color w:val="0000FF"/>
        </w:rPr>
        <w:t>AuthType</w:t>
      </w:r>
      <w:proofErr w:type="spellEnd"/>
      <w:r w:rsidRPr="00C6350F">
        <w:rPr>
          <w:color w:val="0000FF"/>
        </w:rPr>
        <w:t xml:space="preserve"> Basic</w:t>
      </w:r>
    </w:p>
    <w:p w14:paraId="59D80DAC" w14:textId="77777777" w:rsidR="009D1806" w:rsidRPr="00C6350F" w:rsidRDefault="009D1806" w:rsidP="00C6350F">
      <w:pPr>
        <w:spacing w:after="0" w:line="240" w:lineRule="auto"/>
        <w:ind w:left="720"/>
        <w:rPr>
          <w:color w:val="0000FF"/>
        </w:rPr>
      </w:pPr>
      <w:r w:rsidRPr="00C6350F">
        <w:rPr>
          <w:color w:val="0000FF"/>
        </w:rPr>
        <w:t> </w:t>
      </w:r>
      <w:proofErr w:type="spellStart"/>
      <w:r w:rsidRPr="00C6350F">
        <w:rPr>
          <w:color w:val="0000FF"/>
        </w:rPr>
        <w:t>AuthUserFile</w:t>
      </w:r>
      <w:proofErr w:type="spellEnd"/>
      <w:r w:rsidRPr="00C6350F">
        <w:rPr>
          <w:color w:val="0000FF"/>
        </w:rPr>
        <w:t xml:space="preserve"> /home/aagpprov/access/password.txt</w:t>
      </w:r>
    </w:p>
    <w:p w14:paraId="509154C1" w14:textId="77777777" w:rsidR="009D1806" w:rsidRPr="00C6350F" w:rsidRDefault="009D1806" w:rsidP="00C6350F">
      <w:pPr>
        <w:spacing w:after="0" w:line="240" w:lineRule="auto"/>
        <w:ind w:left="720"/>
        <w:rPr>
          <w:color w:val="0000FF"/>
        </w:rPr>
      </w:pPr>
      <w:r w:rsidRPr="00C6350F">
        <w:rPr>
          <w:color w:val="0000FF"/>
        </w:rPr>
        <w:t xml:space="preserve"> Require </w:t>
      </w:r>
      <w:proofErr w:type="gramStart"/>
      <w:r w:rsidRPr="00C6350F">
        <w:rPr>
          <w:color w:val="0000FF"/>
        </w:rPr>
        <w:t>valid-user</w:t>
      </w:r>
      <w:proofErr w:type="gramEnd"/>
    </w:p>
    <w:p w14:paraId="726D3EB6" w14:textId="77777777" w:rsidR="009D1806" w:rsidRPr="00C6350F" w:rsidRDefault="009D1806" w:rsidP="00C6350F">
      <w:pPr>
        <w:spacing w:after="0" w:line="240" w:lineRule="auto"/>
        <w:ind w:left="720"/>
        <w:rPr>
          <w:color w:val="0000FF"/>
        </w:rPr>
      </w:pPr>
      <w:proofErr w:type="spellStart"/>
      <w:r w:rsidRPr="00C6350F">
        <w:rPr>
          <w:color w:val="0000FF"/>
        </w:rPr>
        <w:t>ErrorDocument</w:t>
      </w:r>
      <w:proofErr w:type="spellEnd"/>
      <w:r w:rsidRPr="00C6350F">
        <w:rPr>
          <w:color w:val="0000FF"/>
        </w:rPr>
        <w:t xml:space="preserve"> 401 </w:t>
      </w:r>
      <w:hyperlink r:id="rId22" w:history="1">
        <w:r w:rsidRPr="00C6350F">
          <w:rPr>
            <w:rStyle w:val="Hyperlink"/>
            <w:color w:val="0000FF"/>
          </w:rPr>
          <w:t>http://www.aagp-provence.com/errors/401.php</w:t>
        </w:r>
      </w:hyperlink>
    </w:p>
    <w:p w14:paraId="640BBAB6" w14:textId="77777777" w:rsidR="009D1806" w:rsidRPr="00C6350F" w:rsidRDefault="009D1806" w:rsidP="00C6350F">
      <w:pPr>
        <w:spacing w:after="0" w:line="240" w:lineRule="auto"/>
        <w:ind w:left="720"/>
        <w:rPr>
          <w:color w:val="0000FF"/>
        </w:rPr>
      </w:pPr>
      <w:proofErr w:type="spellStart"/>
      <w:r w:rsidRPr="00C6350F">
        <w:rPr>
          <w:color w:val="0000FF"/>
        </w:rPr>
        <w:lastRenderedPageBreak/>
        <w:t>ErrorDocument</w:t>
      </w:r>
      <w:proofErr w:type="spellEnd"/>
      <w:r w:rsidRPr="00C6350F">
        <w:rPr>
          <w:color w:val="0000FF"/>
        </w:rPr>
        <w:t xml:space="preserve"> 401 </w:t>
      </w:r>
      <w:hyperlink r:id="rId23" w:history="1">
        <w:r w:rsidRPr="00C6350F">
          <w:rPr>
            <w:rStyle w:val="Hyperlink"/>
            <w:color w:val="0000FF"/>
          </w:rPr>
          <w:t>http://www.aagp-provence.com/errors/404.php</w:t>
        </w:r>
      </w:hyperlink>
    </w:p>
    <w:p w14:paraId="3106B5DB" w14:textId="77777777" w:rsidR="009D1806" w:rsidRDefault="009D1806" w:rsidP="00826275">
      <w:pPr>
        <w:spacing w:after="0" w:line="240" w:lineRule="auto"/>
      </w:pPr>
      <w:r>
        <w:t> </w:t>
      </w:r>
    </w:p>
    <w:p w14:paraId="697B4EF3" w14:textId="7A5AB55F" w:rsidR="009D1806" w:rsidRDefault="009D1806" w:rsidP="009D1806">
      <w:pPr>
        <w:pBdr>
          <w:bottom w:val="single" w:sz="6" w:space="1" w:color="auto"/>
        </w:pBdr>
        <w:spacing w:before="100" w:beforeAutospacing="1" w:after="100" w:afterAutospacing="1"/>
      </w:pPr>
      <w:r>
        <w:t xml:space="preserve">This causes the </w:t>
      </w:r>
      <w:proofErr w:type="spellStart"/>
      <w:r>
        <w:t>apache</w:t>
      </w:r>
      <w:proofErr w:type="spellEnd"/>
      <w:r>
        <w:t xml:space="preserve"> web server to challenge any user trying to access any file in the /www/members folder for a </w:t>
      </w:r>
      <w:proofErr w:type="gramStart"/>
      <w:r>
        <w:t>user name</w:t>
      </w:r>
      <w:proofErr w:type="gramEnd"/>
      <w:r>
        <w:t xml:space="preserve"> and password, valid ones being in the password.txt file.</w:t>
      </w:r>
    </w:p>
    <w:p w14:paraId="281926D9" w14:textId="77777777" w:rsidR="001A0E34" w:rsidRPr="001A0E34" w:rsidRDefault="001A0E34" w:rsidP="000267B0">
      <w:pPr>
        <w:pBdr>
          <w:bottom w:val="single" w:sz="6" w:space="1" w:color="auto"/>
        </w:pBdr>
        <w:spacing w:after="0" w:line="240" w:lineRule="auto"/>
        <w:rPr>
          <w:b/>
        </w:rPr>
      </w:pPr>
      <w:r w:rsidRPr="001A0E34">
        <w:rPr>
          <w:b/>
        </w:rPr>
        <w:t>HISTORY OF PASSWORDS</w:t>
      </w:r>
    </w:p>
    <w:p w14:paraId="67F4282C" w14:textId="77777777" w:rsidR="001A0E34" w:rsidRPr="00DC448A" w:rsidRDefault="001A0E34" w:rsidP="001A0E34">
      <w:pPr>
        <w:spacing w:after="0" w:line="240" w:lineRule="auto"/>
      </w:pPr>
      <w:r w:rsidRPr="00DC448A">
        <w:t>Changed to </w:t>
      </w:r>
      <w:proofErr w:type="spellStart"/>
      <w:r w:rsidRPr="00DC448A">
        <w:t>sainte</w:t>
      </w:r>
      <w:proofErr w:type="spellEnd"/>
      <w:r w:rsidRPr="00DC448A">
        <w:t xml:space="preserve"> </w:t>
      </w:r>
      <w:proofErr w:type="spellStart"/>
      <w:r w:rsidRPr="00DC448A">
        <w:t>victoire</w:t>
      </w:r>
      <w:proofErr w:type="spellEnd"/>
      <w:r w:rsidRPr="00DC448A">
        <w:t>, Sainte Victoire</w:t>
      </w:r>
    </w:p>
    <w:p w14:paraId="1CB61BEB" w14:textId="77777777" w:rsidR="001A0E34" w:rsidRDefault="001A0E34" w:rsidP="001A0E34">
      <w:pPr>
        <w:spacing w:after="0" w:line="240" w:lineRule="auto"/>
      </w:pPr>
      <w:r>
        <w:t xml:space="preserve">Changed to </w:t>
      </w:r>
      <w:proofErr w:type="spellStart"/>
      <w:r>
        <w:t>paul</w:t>
      </w:r>
      <w:proofErr w:type="spellEnd"/>
      <w:r>
        <w:t xml:space="preserve"> </w:t>
      </w:r>
      <w:proofErr w:type="spellStart"/>
      <w:r>
        <w:t>cezanne</w:t>
      </w:r>
      <w:proofErr w:type="spellEnd"/>
    </w:p>
    <w:p w14:paraId="1159CA7C" w14:textId="77777777" w:rsidR="001A0E34" w:rsidRDefault="001A0E34" w:rsidP="001A0E34">
      <w:pPr>
        <w:spacing w:after="0" w:line="240" w:lineRule="auto"/>
      </w:pPr>
      <w:r>
        <w:t xml:space="preserve">Changed to </w:t>
      </w:r>
      <w:proofErr w:type="spellStart"/>
      <w:r>
        <w:t>pablo</w:t>
      </w:r>
      <w:proofErr w:type="spellEnd"/>
      <w:r>
        <w:t xml:space="preserve"> </w:t>
      </w:r>
      <w:proofErr w:type="spellStart"/>
      <w:r>
        <w:t>picasso</w:t>
      </w:r>
      <w:proofErr w:type="spellEnd"/>
    </w:p>
    <w:p w14:paraId="3CB9AECB" w14:textId="77777777" w:rsidR="001A0E34" w:rsidRDefault="001A0E34" w:rsidP="001A0E34">
      <w:pPr>
        <w:spacing w:after="0" w:line="240" w:lineRule="auto"/>
      </w:pPr>
      <w:r>
        <w:t xml:space="preserve">Changed to marcel </w:t>
      </w:r>
      <w:proofErr w:type="spellStart"/>
      <w:r>
        <w:t>pagnol</w:t>
      </w:r>
      <w:proofErr w:type="spellEnd"/>
    </w:p>
    <w:p w14:paraId="3A7380FB" w14:textId="77777777" w:rsidR="001A0E34" w:rsidRDefault="001A0E34" w:rsidP="001A0E34">
      <w:pPr>
        <w:spacing w:after="0" w:line="240" w:lineRule="auto"/>
      </w:pPr>
      <w:r>
        <w:t>Changed to Edith Piaf</w:t>
      </w:r>
    </w:p>
    <w:p w14:paraId="7C27F1D9" w14:textId="77777777" w:rsidR="001A0E34" w:rsidRDefault="001A0E34" w:rsidP="001A0E34">
      <w:pPr>
        <w:spacing w:after="0" w:line="240" w:lineRule="auto"/>
      </w:pPr>
      <w:r>
        <w:t>Changed to Emile Zola</w:t>
      </w:r>
    </w:p>
    <w:p w14:paraId="23761BC7" w14:textId="77777777" w:rsidR="001A0E34" w:rsidRDefault="001A0E34" w:rsidP="001A0E34">
      <w:pPr>
        <w:spacing w:after="0" w:line="240" w:lineRule="auto"/>
      </w:pPr>
      <w:r>
        <w:t>Changed to Van Gogh</w:t>
      </w:r>
    </w:p>
    <w:p w14:paraId="05146435" w14:textId="77777777" w:rsidR="001A0E34" w:rsidRDefault="001A0E34" w:rsidP="001A0E34">
      <w:pPr>
        <w:spacing w:after="0" w:line="240" w:lineRule="auto"/>
      </w:pPr>
      <w:r>
        <w:t>Changed to Guy Fawkes</w:t>
      </w:r>
    </w:p>
    <w:p w14:paraId="7A550098" w14:textId="77777777" w:rsidR="001A0E34" w:rsidRDefault="001A0E34" w:rsidP="001A0E34">
      <w:pPr>
        <w:spacing w:after="0" w:line="240" w:lineRule="auto"/>
      </w:pPr>
      <w:r>
        <w:t>Changed to Marius Fanny</w:t>
      </w:r>
    </w:p>
    <w:p w14:paraId="2A04C207" w14:textId="77777777" w:rsidR="001A0E34" w:rsidRDefault="001A0E34" w:rsidP="001A0E34">
      <w:pPr>
        <w:spacing w:after="0" w:line="240" w:lineRule="auto"/>
      </w:pPr>
      <w:r>
        <w:t>Added Donald Trump</w:t>
      </w:r>
    </w:p>
    <w:p w14:paraId="1394554C" w14:textId="77777777" w:rsidR="001A0E34" w:rsidRDefault="001A0E34" w:rsidP="001A0E34">
      <w:pPr>
        <w:spacing w:after="0" w:line="240" w:lineRule="auto"/>
      </w:pPr>
      <w:r>
        <w:t>Changed to King Kong </w:t>
      </w:r>
    </w:p>
    <w:p w14:paraId="3C98F46A" w14:textId="2046DFCF" w:rsidR="001A0E34" w:rsidRDefault="001A0E34" w:rsidP="001A0E34">
      <w:pPr>
        <w:spacing w:after="0" w:line="240" w:lineRule="auto"/>
      </w:pPr>
      <w:r>
        <w:t xml:space="preserve">Changed </w:t>
      </w:r>
      <w:proofErr w:type="gramStart"/>
      <w:r>
        <w:t>to  AAGP</w:t>
      </w:r>
      <w:proofErr w:type="gramEnd"/>
      <w:r>
        <w:t xml:space="preserve"> Provence</w:t>
      </w:r>
      <w:r w:rsidRPr="001A0E34">
        <w:t xml:space="preserve"> </w:t>
      </w:r>
      <w:r>
        <w:t>Oct 2018</w:t>
      </w:r>
    </w:p>
    <w:p w14:paraId="5A04DC91" w14:textId="3BCB38DE" w:rsidR="007C7EEF" w:rsidRDefault="007C7EEF" w:rsidP="001A0E34">
      <w:pPr>
        <w:spacing w:after="0" w:line="240" w:lineRule="auto"/>
      </w:pPr>
      <w:r>
        <w:t>Oct 2019 it became AAGP and Abracadabra</w:t>
      </w:r>
    </w:p>
    <w:p w14:paraId="7E517429" w14:textId="3AADAFC3" w:rsidR="007C7EEF" w:rsidRDefault="007C7EEF" w:rsidP="001A0E34">
      <w:pPr>
        <w:spacing w:after="0" w:line="240" w:lineRule="auto"/>
      </w:pPr>
      <w:r>
        <w:t>Nov 2020 it became AAGP and Teapot</w:t>
      </w:r>
    </w:p>
    <w:p w14:paraId="15EC130A" w14:textId="77777777" w:rsidR="007C7EEF" w:rsidRDefault="007C7EEF" w:rsidP="000267B0">
      <w:pPr>
        <w:pBdr>
          <w:bottom w:val="single" w:sz="6" w:space="1" w:color="auto"/>
        </w:pBdr>
        <w:spacing w:after="0" w:line="240" w:lineRule="auto"/>
        <w:rPr>
          <w:color w:val="FF0000"/>
        </w:rPr>
      </w:pPr>
    </w:p>
    <w:p w14:paraId="3BD807EF" w14:textId="343CA754" w:rsidR="006221FE" w:rsidRPr="006221FE" w:rsidRDefault="006221FE" w:rsidP="000267B0">
      <w:pPr>
        <w:pBdr>
          <w:bottom w:val="single" w:sz="6" w:space="1" w:color="auto"/>
        </w:pBdr>
        <w:spacing w:after="0" w:line="240" w:lineRule="auto"/>
        <w:rPr>
          <w:b/>
          <w:bCs/>
          <w:u w:val="single"/>
        </w:rPr>
      </w:pPr>
      <w:r w:rsidRPr="006221FE">
        <w:rPr>
          <w:b/>
          <w:bCs/>
          <w:u w:val="single"/>
        </w:rPr>
        <w:t xml:space="preserve">PASSWORD </w:t>
      </w:r>
      <w:r w:rsidR="001A0E34">
        <w:rPr>
          <w:b/>
          <w:bCs/>
          <w:u w:val="single"/>
        </w:rPr>
        <w:t xml:space="preserve">.txt </w:t>
      </w:r>
      <w:r w:rsidRPr="006221FE">
        <w:rPr>
          <w:b/>
          <w:bCs/>
          <w:u w:val="single"/>
        </w:rPr>
        <w:t>FILE 8 September 2019</w:t>
      </w:r>
    </w:p>
    <w:p w14:paraId="482101AB" w14:textId="3549CB46" w:rsidR="006221FE" w:rsidRDefault="006221FE" w:rsidP="000267B0">
      <w:pPr>
        <w:pBdr>
          <w:bottom w:val="single" w:sz="6" w:space="1" w:color="auto"/>
        </w:pBdr>
        <w:spacing w:after="0" w:line="240" w:lineRule="auto"/>
      </w:pPr>
    </w:p>
    <w:p w14:paraId="72115790" w14:textId="77777777" w:rsidR="006221FE" w:rsidRPr="008C7BA2" w:rsidRDefault="006221FE" w:rsidP="008C7BA2">
      <w:pPr>
        <w:pBdr>
          <w:bottom w:val="single" w:sz="6" w:space="1" w:color="auto"/>
        </w:pBdr>
        <w:spacing w:after="0" w:line="240" w:lineRule="auto"/>
        <w:ind w:left="720"/>
        <w:rPr>
          <w:color w:val="0000FF"/>
        </w:rPr>
      </w:pPr>
      <w:proofErr w:type="gramStart"/>
      <w:r w:rsidRPr="008C7BA2">
        <w:rPr>
          <w:color w:val="0000FF"/>
        </w:rPr>
        <w:t>King:$</w:t>
      </w:r>
      <w:proofErr w:type="gramEnd"/>
      <w:r w:rsidRPr="008C7BA2">
        <w:rPr>
          <w:color w:val="0000FF"/>
        </w:rPr>
        <w:t>apr1$eSW36OC1$lR6N2o2K8Z6FcF/rh.zpa0</w:t>
      </w:r>
    </w:p>
    <w:p w14:paraId="1E59133B" w14:textId="77777777" w:rsidR="006221FE" w:rsidRPr="008C7BA2" w:rsidRDefault="006221FE" w:rsidP="008C7BA2">
      <w:pPr>
        <w:pBdr>
          <w:bottom w:val="single" w:sz="6" w:space="1" w:color="auto"/>
        </w:pBdr>
        <w:spacing w:after="0" w:line="240" w:lineRule="auto"/>
        <w:ind w:left="720"/>
        <w:rPr>
          <w:color w:val="0000FF"/>
        </w:rPr>
      </w:pPr>
      <w:proofErr w:type="gramStart"/>
      <w:r w:rsidRPr="008C7BA2">
        <w:rPr>
          <w:color w:val="0000FF"/>
        </w:rPr>
        <w:t>king:$apr1$sTYkF.xF</w:t>
      </w:r>
      <w:proofErr w:type="gramEnd"/>
      <w:r w:rsidRPr="008C7BA2">
        <w:rPr>
          <w:color w:val="0000FF"/>
        </w:rPr>
        <w:t>$PfjY8rROANgNuEfvSJVsk/</w:t>
      </w:r>
    </w:p>
    <w:p w14:paraId="5A438D7B" w14:textId="77777777" w:rsidR="006221FE" w:rsidRPr="008C7BA2" w:rsidRDefault="006221FE" w:rsidP="008C7BA2">
      <w:pPr>
        <w:pBdr>
          <w:bottom w:val="single" w:sz="6" w:space="1" w:color="auto"/>
        </w:pBdr>
        <w:spacing w:after="0" w:line="240" w:lineRule="auto"/>
        <w:ind w:left="720"/>
        <w:rPr>
          <w:color w:val="0000FF"/>
        </w:rPr>
      </w:pPr>
      <w:proofErr w:type="gramStart"/>
      <w:r w:rsidRPr="008C7BA2">
        <w:rPr>
          <w:color w:val="0000FF"/>
        </w:rPr>
        <w:t>KING:$</w:t>
      </w:r>
      <w:proofErr w:type="gramEnd"/>
      <w:r w:rsidRPr="008C7BA2">
        <w:rPr>
          <w:color w:val="0000FF"/>
        </w:rPr>
        <w:t>apr1$QjCjCKKC$DJ7sGGPzX2G3JlGHLlzQy1</w:t>
      </w:r>
    </w:p>
    <w:p w14:paraId="6C9799B9" w14:textId="77777777" w:rsidR="006221FE" w:rsidRPr="008C7BA2" w:rsidRDefault="006221FE" w:rsidP="008C7BA2">
      <w:pPr>
        <w:pBdr>
          <w:bottom w:val="single" w:sz="6" w:space="1" w:color="auto"/>
        </w:pBdr>
        <w:spacing w:after="0" w:line="240" w:lineRule="auto"/>
        <w:ind w:left="720"/>
        <w:rPr>
          <w:color w:val="0000FF"/>
        </w:rPr>
      </w:pPr>
      <w:proofErr w:type="gramStart"/>
      <w:r w:rsidRPr="008C7BA2">
        <w:rPr>
          <w:color w:val="0000FF"/>
        </w:rPr>
        <w:t>AAGP:$</w:t>
      </w:r>
      <w:proofErr w:type="gramEnd"/>
      <w:r w:rsidRPr="008C7BA2">
        <w:rPr>
          <w:color w:val="0000FF"/>
        </w:rPr>
        <w:t>apr1$k/O1f.z6$/AU5S0iYSWSJq1HdVNP.u.</w:t>
      </w:r>
    </w:p>
    <w:p w14:paraId="0EF13995" w14:textId="77777777" w:rsidR="006221FE" w:rsidRPr="008C7BA2" w:rsidRDefault="006221FE" w:rsidP="008C7BA2">
      <w:pPr>
        <w:pBdr>
          <w:bottom w:val="single" w:sz="6" w:space="1" w:color="auto"/>
        </w:pBdr>
        <w:spacing w:after="0" w:line="240" w:lineRule="auto"/>
        <w:ind w:left="720"/>
        <w:rPr>
          <w:color w:val="0000FF"/>
        </w:rPr>
      </w:pPr>
      <w:proofErr w:type="spellStart"/>
      <w:proofErr w:type="gramStart"/>
      <w:r w:rsidRPr="008C7BA2">
        <w:rPr>
          <w:color w:val="0000FF"/>
        </w:rPr>
        <w:t>aagp</w:t>
      </w:r>
      <w:proofErr w:type="spellEnd"/>
      <w:r w:rsidRPr="008C7BA2">
        <w:rPr>
          <w:color w:val="0000FF"/>
        </w:rPr>
        <w:t>:$</w:t>
      </w:r>
      <w:proofErr w:type="gramEnd"/>
      <w:r w:rsidRPr="008C7BA2">
        <w:rPr>
          <w:color w:val="0000FF"/>
        </w:rPr>
        <w:t>apr1$DNx3KJ8L$3LzjpXCsrhggwx5xMtwMk1</w:t>
      </w:r>
    </w:p>
    <w:p w14:paraId="573AC7D8" w14:textId="77777777" w:rsidR="006221FE" w:rsidRPr="008C7BA2" w:rsidRDefault="006221FE" w:rsidP="008C7BA2">
      <w:pPr>
        <w:pBdr>
          <w:bottom w:val="single" w:sz="6" w:space="1" w:color="auto"/>
        </w:pBdr>
        <w:spacing w:after="0" w:line="240" w:lineRule="auto"/>
        <w:ind w:left="720"/>
        <w:rPr>
          <w:color w:val="0000FF"/>
        </w:rPr>
      </w:pPr>
    </w:p>
    <w:p w14:paraId="05118496" w14:textId="77777777" w:rsidR="006221FE" w:rsidRPr="008C7BA2" w:rsidRDefault="006221FE" w:rsidP="008C7BA2">
      <w:pPr>
        <w:pBdr>
          <w:bottom w:val="single" w:sz="6" w:space="1" w:color="auto"/>
        </w:pBdr>
        <w:spacing w:after="0" w:line="240" w:lineRule="auto"/>
        <w:ind w:left="720"/>
        <w:rPr>
          <w:color w:val="0000FF"/>
        </w:rPr>
      </w:pPr>
      <w:r w:rsidRPr="008C7BA2">
        <w:rPr>
          <w:color w:val="0000FF"/>
        </w:rPr>
        <w:t>Passwords below this line are not active until they replace the AAGP ones above</w:t>
      </w:r>
    </w:p>
    <w:p w14:paraId="0C181D2D" w14:textId="77777777" w:rsidR="006221FE" w:rsidRPr="008C7BA2" w:rsidRDefault="006221FE" w:rsidP="008C7BA2">
      <w:pPr>
        <w:pBdr>
          <w:bottom w:val="single" w:sz="6" w:space="1" w:color="auto"/>
        </w:pBdr>
        <w:spacing w:after="0" w:line="240" w:lineRule="auto"/>
        <w:ind w:left="720"/>
        <w:rPr>
          <w:color w:val="0000FF"/>
        </w:rPr>
      </w:pPr>
      <w:bookmarkStart w:id="1" w:name="_Hlk18840893"/>
      <w:r w:rsidRPr="008C7BA2">
        <w:rPr>
          <w:color w:val="0000FF"/>
        </w:rPr>
        <w:t>Note that the system takes the first match for a "</w:t>
      </w:r>
      <w:proofErr w:type="gramStart"/>
      <w:r w:rsidRPr="008C7BA2">
        <w:rPr>
          <w:color w:val="0000FF"/>
        </w:rPr>
        <w:t>user name</w:t>
      </w:r>
      <w:proofErr w:type="gramEnd"/>
      <w:r w:rsidRPr="008C7BA2">
        <w:rPr>
          <w:color w:val="0000FF"/>
        </w:rPr>
        <w:t xml:space="preserve">" as it goes down </w:t>
      </w:r>
    </w:p>
    <w:p w14:paraId="1424010C" w14:textId="77777777" w:rsidR="006221FE" w:rsidRPr="008C7BA2" w:rsidRDefault="006221FE" w:rsidP="008C7BA2">
      <w:pPr>
        <w:pBdr>
          <w:bottom w:val="single" w:sz="6" w:space="1" w:color="auto"/>
        </w:pBdr>
        <w:spacing w:after="0" w:line="240" w:lineRule="auto"/>
        <w:ind w:left="720"/>
        <w:rPr>
          <w:color w:val="0000FF"/>
        </w:rPr>
      </w:pPr>
      <w:r w:rsidRPr="008C7BA2">
        <w:rPr>
          <w:color w:val="0000FF"/>
        </w:rPr>
        <w:t>the list so only one password can be active for each exact username</w:t>
      </w:r>
    </w:p>
    <w:bookmarkEnd w:id="1"/>
    <w:p w14:paraId="4448D797" w14:textId="77777777" w:rsidR="006221FE" w:rsidRPr="008C7BA2" w:rsidRDefault="006221FE" w:rsidP="008C7BA2">
      <w:pPr>
        <w:pBdr>
          <w:bottom w:val="single" w:sz="6" w:space="1" w:color="auto"/>
        </w:pBdr>
        <w:spacing w:after="0" w:line="240" w:lineRule="auto"/>
        <w:ind w:left="720"/>
        <w:rPr>
          <w:color w:val="0000FF"/>
        </w:rPr>
      </w:pPr>
    </w:p>
    <w:p w14:paraId="39839878" w14:textId="77777777" w:rsidR="006221FE" w:rsidRPr="008C7BA2" w:rsidRDefault="006221FE" w:rsidP="008C7BA2">
      <w:pPr>
        <w:pBdr>
          <w:bottom w:val="single" w:sz="6" w:space="1" w:color="auto"/>
        </w:pBdr>
        <w:spacing w:after="0" w:line="240" w:lineRule="auto"/>
        <w:ind w:left="720"/>
        <w:rPr>
          <w:color w:val="0000FF"/>
        </w:rPr>
      </w:pPr>
      <w:proofErr w:type="spellStart"/>
      <w:proofErr w:type="gramStart"/>
      <w:r w:rsidRPr="008C7BA2">
        <w:rPr>
          <w:color w:val="0000FF"/>
        </w:rPr>
        <w:t>aagp</w:t>
      </w:r>
      <w:proofErr w:type="spellEnd"/>
      <w:r w:rsidRPr="008C7BA2">
        <w:rPr>
          <w:color w:val="0000FF"/>
        </w:rPr>
        <w:t>:$</w:t>
      </w:r>
      <w:proofErr w:type="gramEnd"/>
      <w:r w:rsidRPr="008C7BA2">
        <w:rPr>
          <w:color w:val="0000FF"/>
        </w:rPr>
        <w:t>apr1$1c6zwr9x$k05K6qmJx6hFjClRfvKbn0</w:t>
      </w:r>
    </w:p>
    <w:p w14:paraId="087CFA8E" w14:textId="77777777" w:rsidR="006221FE" w:rsidRPr="008C7BA2" w:rsidRDefault="006221FE" w:rsidP="008C7BA2">
      <w:pPr>
        <w:pBdr>
          <w:bottom w:val="single" w:sz="6" w:space="1" w:color="auto"/>
        </w:pBdr>
        <w:spacing w:after="0" w:line="240" w:lineRule="auto"/>
        <w:ind w:left="720"/>
        <w:rPr>
          <w:color w:val="0000FF"/>
        </w:rPr>
      </w:pPr>
      <w:proofErr w:type="gramStart"/>
      <w:r w:rsidRPr="008C7BA2">
        <w:rPr>
          <w:color w:val="0000FF"/>
        </w:rPr>
        <w:t>AAGP:$</w:t>
      </w:r>
      <w:proofErr w:type="gramEnd"/>
      <w:r w:rsidRPr="008C7BA2">
        <w:rPr>
          <w:color w:val="0000FF"/>
        </w:rPr>
        <w:t>apr1$w7p6xgtf$2hXXQN/w4WP84PGYYMsaa.</w:t>
      </w:r>
    </w:p>
    <w:p w14:paraId="3DA4CD96" w14:textId="77777777" w:rsidR="006221FE" w:rsidRPr="008C7BA2" w:rsidRDefault="006221FE" w:rsidP="008C7BA2">
      <w:pPr>
        <w:pBdr>
          <w:bottom w:val="single" w:sz="6" w:space="1" w:color="auto"/>
        </w:pBdr>
        <w:spacing w:after="0" w:line="240" w:lineRule="auto"/>
        <w:ind w:left="720"/>
        <w:rPr>
          <w:color w:val="0000FF"/>
        </w:rPr>
      </w:pPr>
    </w:p>
    <w:p w14:paraId="6B080136" w14:textId="3059DD94" w:rsidR="006221FE" w:rsidRPr="008C7BA2" w:rsidRDefault="006221FE" w:rsidP="008C7BA2">
      <w:pPr>
        <w:pBdr>
          <w:bottom w:val="single" w:sz="6" w:space="1" w:color="auto"/>
        </w:pBdr>
        <w:spacing w:after="0" w:line="240" w:lineRule="auto"/>
        <w:ind w:left="720"/>
        <w:rPr>
          <w:color w:val="0000FF"/>
        </w:rPr>
      </w:pPr>
      <w:r w:rsidRPr="008C7BA2">
        <w:rPr>
          <w:color w:val="0000FF"/>
        </w:rPr>
        <w:t xml:space="preserve">Passwords created at </w:t>
      </w:r>
      <w:hyperlink r:id="rId24" w:history="1">
        <w:r w:rsidR="008C7BA2" w:rsidRPr="008C7BA2">
          <w:rPr>
            <w:rStyle w:val="Hyperlink"/>
            <w:color w:val="0000FF"/>
          </w:rPr>
          <w:t>https://www.web2generators.com/apache-tools/htpasswd-generator</w:t>
        </w:r>
      </w:hyperlink>
      <w:r w:rsidR="008C7BA2" w:rsidRPr="008C7BA2">
        <w:rPr>
          <w:color w:val="0000FF"/>
        </w:rPr>
        <w:t xml:space="preserve"> </w:t>
      </w:r>
    </w:p>
    <w:p w14:paraId="5BA0CFB4" w14:textId="434D1943" w:rsidR="005035FC" w:rsidRDefault="005035FC" w:rsidP="000267B0">
      <w:pPr>
        <w:pBdr>
          <w:bottom w:val="single" w:sz="6" w:space="1" w:color="auto"/>
        </w:pBdr>
        <w:spacing w:after="0" w:line="240" w:lineRule="auto"/>
      </w:pPr>
    </w:p>
    <w:p w14:paraId="20C34994" w14:textId="7EEA8183" w:rsidR="00826275" w:rsidRDefault="00826275" w:rsidP="00404AE2">
      <w:pPr>
        <w:spacing w:after="0" w:line="240" w:lineRule="auto"/>
      </w:pPr>
    </w:p>
    <w:p w14:paraId="05777B20" w14:textId="53BB29E7" w:rsidR="00826275" w:rsidRDefault="00826275" w:rsidP="00404AE2">
      <w:pPr>
        <w:spacing w:after="0" w:line="240" w:lineRule="auto"/>
      </w:pPr>
    </w:p>
    <w:p w14:paraId="64205635" w14:textId="2AA528C5" w:rsidR="008C7BA2" w:rsidRPr="008C7BA2" w:rsidRDefault="008C7BA2" w:rsidP="008C7BA2">
      <w:pPr>
        <w:pStyle w:val="Heading2"/>
        <w:rPr>
          <w:sz w:val="28"/>
          <w:szCs w:val="28"/>
          <w:u w:val="single"/>
        </w:rPr>
      </w:pPr>
      <w:r w:rsidRPr="008C7BA2">
        <w:rPr>
          <w:sz w:val="28"/>
          <w:szCs w:val="28"/>
          <w:u w:val="single"/>
        </w:rPr>
        <w:t>How to password protect a directory on your</w:t>
      </w:r>
      <w:r w:rsidRPr="008C7BA2">
        <w:rPr>
          <w:rStyle w:val="widont"/>
          <w:sz w:val="28"/>
          <w:szCs w:val="28"/>
          <w:u w:val="single"/>
        </w:rPr>
        <w:t> </w:t>
      </w:r>
      <w:r w:rsidRPr="008C7BA2">
        <w:rPr>
          <w:sz w:val="28"/>
          <w:szCs w:val="28"/>
          <w:u w:val="single"/>
        </w:rPr>
        <w:t>website (adapted from OVH)</w:t>
      </w:r>
    </w:p>
    <w:p w14:paraId="69D3A7AF" w14:textId="77777777" w:rsidR="008C7BA2" w:rsidRDefault="008C7BA2" w:rsidP="008C7BA2">
      <w:pPr>
        <w:pStyle w:val="Heading2"/>
        <w:rPr>
          <w:color w:val="0000FF"/>
          <w:sz w:val="28"/>
          <w:szCs w:val="28"/>
        </w:rPr>
      </w:pPr>
      <w:r w:rsidRPr="008C7BA2">
        <w:rPr>
          <w:color w:val="0000FF"/>
          <w:sz w:val="28"/>
          <w:szCs w:val="28"/>
        </w:rPr>
        <w:t xml:space="preserve"> </w:t>
      </w:r>
    </w:p>
    <w:p w14:paraId="322B26A7" w14:textId="764CDD91" w:rsidR="008C7BA2" w:rsidRPr="008C7BA2" w:rsidRDefault="008C7BA2" w:rsidP="008C7BA2">
      <w:pPr>
        <w:pStyle w:val="Heading2"/>
        <w:rPr>
          <w:color w:val="0000FF"/>
          <w:sz w:val="28"/>
          <w:szCs w:val="28"/>
        </w:rPr>
      </w:pPr>
      <w:r w:rsidRPr="008C7BA2">
        <w:rPr>
          <w:color w:val="0000FF"/>
          <w:sz w:val="28"/>
          <w:szCs w:val="28"/>
        </w:rPr>
        <w:t>1.  Create the password</w:t>
      </w:r>
      <w:r w:rsidRPr="008C7BA2">
        <w:rPr>
          <w:rStyle w:val="widont"/>
          <w:color w:val="0000FF"/>
          <w:sz w:val="28"/>
          <w:szCs w:val="28"/>
        </w:rPr>
        <w:t> </w:t>
      </w:r>
      <w:r w:rsidRPr="008C7BA2">
        <w:rPr>
          <w:color w:val="0000FF"/>
          <w:sz w:val="28"/>
          <w:szCs w:val="28"/>
        </w:rPr>
        <w:t>file</w:t>
      </w:r>
    </w:p>
    <w:p w14:paraId="3C76B447" w14:textId="15072F77" w:rsidR="008C7BA2" w:rsidRDefault="008C7BA2" w:rsidP="008C7BA2">
      <w:pPr>
        <w:pStyle w:val="NormalWeb"/>
      </w:pPr>
      <w:r>
        <w:t xml:space="preserve">Firstly, you </w:t>
      </w:r>
      <w:proofErr w:type="gramStart"/>
      <w:r>
        <w:t>have to</w:t>
      </w:r>
      <w:proofErr w:type="gramEnd"/>
      <w:r>
        <w:t xml:space="preserve"> create the file which will contain the list of usernames and passwords which are allowed to access the site. Usually, you create a .</w:t>
      </w:r>
      <w:proofErr w:type="spellStart"/>
      <w:r>
        <w:t>htpasswd</w:t>
      </w:r>
      <w:proofErr w:type="spellEnd"/>
      <w:r>
        <w:t xml:space="preserve"> file for this.  </w:t>
      </w:r>
      <w:r w:rsidRPr="001A6C47">
        <w:rPr>
          <w:color w:val="0000FF"/>
        </w:rPr>
        <w:t xml:space="preserve">In the AAGP site they are in a file named “password.txt”. </w:t>
      </w:r>
      <w:r>
        <w:t xml:space="preserve"> This will then be used by the .</w:t>
      </w:r>
      <w:proofErr w:type="spellStart"/>
      <w:r>
        <w:t>htaccess</w:t>
      </w:r>
      <w:proofErr w:type="spellEnd"/>
      <w:r>
        <w:t xml:space="preserve"> file. It is a simple text file, which contains usernames and their encrypted passwords. </w:t>
      </w:r>
    </w:p>
    <w:p w14:paraId="30EED8F1" w14:textId="00918E90" w:rsidR="008C7BA2" w:rsidRDefault="008C7BA2" w:rsidP="008C7BA2">
      <w:pPr>
        <w:pStyle w:val="NormalWeb"/>
      </w:pPr>
      <w:r>
        <w:lastRenderedPageBreak/>
        <w:t>In Windows, you cannot directly create a file named .</w:t>
      </w:r>
      <w:proofErr w:type="spellStart"/>
      <w:r>
        <w:t>htaccess</w:t>
      </w:r>
      <w:proofErr w:type="spellEnd"/>
      <w:r>
        <w:t xml:space="preserve"> or .</w:t>
      </w:r>
      <w:proofErr w:type="spellStart"/>
      <w:r>
        <w:t>htpasswd</w:t>
      </w:r>
      <w:proofErr w:type="spellEnd"/>
      <w:r>
        <w:t>. You must give it another name</w:t>
      </w:r>
      <w:r w:rsidR="001A6C47">
        <w:t xml:space="preserve"> (</w:t>
      </w:r>
      <w:proofErr w:type="spellStart"/>
      <w:proofErr w:type="gramStart"/>
      <w:r w:rsidR="001A6C47" w:rsidRPr="001A6C47">
        <w:rPr>
          <w:color w:val="0000FF"/>
        </w:rPr>
        <w:t>eg</w:t>
      </w:r>
      <w:proofErr w:type="spellEnd"/>
      <w:proofErr w:type="gramEnd"/>
      <w:r w:rsidR="001A6C47" w:rsidRPr="001A6C47">
        <w:rPr>
          <w:color w:val="0000FF"/>
        </w:rPr>
        <w:t xml:space="preserve"> htaccess.txt</w:t>
      </w:r>
      <w:r w:rsidR="001A6C47">
        <w:t>)</w:t>
      </w:r>
      <w:r>
        <w:t>, transfer it to your web space and then rename it .</w:t>
      </w:r>
      <w:proofErr w:type="spellStart"/>
      <w:r>
        <w:t>htaccess</w:t>
      </w:r>
      <w:proofErr w:type="spellEnd"/>
      <w:r>
        <w:t xml:space="preserve"> or .</w:t>
      </w:r>
      <w:proofErr w:type="spellStart"/>
      <w:r>
        <w:t>htpasswd</w:t>
      </w:r>
      <w:proofErr w:type="spellEnd"/>
      <w:r>
        <w:t xml:space="preserve"> using your </w:t>
      </w:r>
      <w:r>
        <w:rPr>
          <w:rStyle w:val="caps"/>
          <w:rFonts w:eastAsiaTheme="majorEastAsia"/>
        </w:rPr>
        <w:t>FTP</w:t>
      </w:r>
      <w:r>
        <w:rPr>
          <w:rStyle w:val="widont"/>
          <w:rFonts w:eastAsiaTheme="majorEastAsia"/>
        </w:rPr>
        <w:t> </w:t>
      </w:r>
      <w:r>
        <w:t>client.</w:t>
      </w:r>
    </w:p>
    <w:p w14:paraId="56056486" w14:textId="2904CCEC" w:rsidR="008C7BA2" w:rsidRDefault="008C7BA2" w:rsidP="008C7BA2">
      <w:pPr>
        <w:pStyle w:val="NormalWeb"/>
      </w:pPr>
      <w:r>
        <w:t>The .</w:t>
      </w:r>
      <w:proofErr w:type="spellStart"/>
      <w:r>
        <w:t>htpasswd</w:t>
      </w:r>
      <w:proofErr w:type="spellEnd"/>
      <w:r>
        <w:t xml:space="preserve"> should not necessarily be in the same location as the .</w:t>
      </w:r>
      <w:proofErr w:type="spellStart"/>
      <w:r>
        <w:t>htaccess</w:t>
      </w:r>
      <w:proofErr w:type="spellEnd"/>
      <w:r>
        <w:t xml:space="preserve"> file. For example, you could place it in the Webroot </w:t>
      </w:r>
      <w:r w:rsidRPr="00826275">
        <w:rPr>
          <w:color w:val="0070C0"/>
        </w:rPr>
        <w:t>(the /www folder)</w:t>
      </w:r>
      <w:r>
        <w:t>, and use it to protect different website directories, given that a single .</w:t>
      </w:r>
      <w:proofErr w:type="spellStart"/>
      <w:r>
        <w:t>htpasswd</w:t>
      </w:r>
      <w:proofErr w:type="spellEnd"/>
      <w:r>
        <w:t xml:space="preserve"> file can be used by several .</w:t>
      </w:r>
      <w:proofErr w:type="spellStart"/>
      <w:r>
        <w:t>htaccess</w:t>
      </w:r>
      <w:proofErr w:type="spellEnd"/>
      <w:r>
        <w:t xml:space="preserve"> files. The .</w:t>
      </w:r>
      <w:proofErr w:type="spellStart"/>
      <w:r>
        <w:t>htpasswd</w:t>
      </w:r>
      <w:proofErr w:type="spellEnd"/>
      <w:r>
        <w:t xml:space="preserve"> file and</w:t>
      </w:r>
      <w:r w:rsidR="000A60E8">
        <w:t>/or</w:t>
      </w:r>
      <w:r>
        <w:t xml:space="preserve"> the “password.txt”</w:t>
      </w:r>
      <w:r w:rsidR="000A60E8">
        <w:t xml:space="preserve"> </w:t>
      </w:r>
      <w:proofErr w:type="spellStart"/>
      <w:r w:rsidR="000A60E8">
        <w:t>file</w:t>
      </w:r>
      <w:r>
        <w:t>must</w:t>
      </w:r>
      <w:proofErr w:type="spellEnd"/>
      <w:r>
        <w:t xml:space="preserve"> contain one line per user specifying the username and</w:t>
      </w:r>
      <w:r>
        <w:rPr>
          <w:rStyle w:val="widont"/>
          <w:rFonts w:eastAsiaTheme="majorEastAsia"/>
        </w:rPr>
        <w:t> </w:t>
      </w:r>
      <w:r>
        <w:t>password.</w:t>
      </w:r>
    </w:p>
    <w:p w14:paraId="27EE53C1" w14:textId="77777777" w:rsidR="008C7BA2" w:rsidRDefault="008C7BA2" w:rsidP="008C7BA2">
      <w:pPr>
        <w:pStyle w:val="NormalWeb"/>
      </w:pPr>
      <w:r>
        <w:t>These lines are as</w:t>
      </w:r>
      <w:r>
        <w:rPr>
          <w:rStyle w:val="widont"/>
          <w:rFonts w:eastAsiaTheme="majorEastAsia"/>
        </w:rPr>
        <w:t> </w:t>
      </w:r>
      <w:r>
        <w:t>follows:</w:t>
      </w:r>
    </w:p>
    <w:p w14:paraId="7D0FDC3D" w14:textId="77777777" w:rsidR="008C7BA2" w:rsidRDefault="008C7BA2" w:rsidP="008C7BA2">
      <w:pPr>
        <w:pStyle w:val="HTMLPreformatted"/>
      </w:pPr>
      <w:proofErr w:type="spellStart"/>
      <w:proofErr w:type="gramStart"/>
      <w:r>
        <w:rPr>
          <w:rStyle w:val="n"/>
          <w:rFonts w:eastAsiaTheme="majorEastAsia"/>
        </w:rPr>
        <w:t>username</w:t>
      </w:r>
      <w:r>
        <w:rPr>
          <w:rStyle w:val="o"/>
          <w:rFonts w:eastAsiaTheme="majorEastAsia"/>
        </w:rPr>
        <w:t>:</w:t>
      </w:r>
      <w:r>
        <w:rPr>
          <w:rStyle w:val="n"/>
          <w:rFonts w:eastAsiaTheme="majorEastAsia"/>
        </w:rPr>
        <w:t>encrypted</w:t>
      </w:r>
      <w:proofErr w:type="gramEnd"/>
      <w:r>
        <w:rPr>
          <w:rStyle w:val="n"/>
          <w:rFonts w:eastAsiaTheme="majorEastAsia"/>
        </w:rPr>
        <w:t>_password</w:t>
      </w:r>
      <w:proofErr w:type="spellEnd"/>
    </w:p>
    <w:p w14:paraId="64811B26" w14:textId="77777777" w:rsidR="008C7BA2" w:rsidRDefault="008C7BA2" w:rsidP="008C7BA2">
      <w:pPr>
        <w:pStyle w:val="NormalWeb"/>
      </w:pPr>
      <w:r>
        <w:t>Example for username: “Admin” and password: “ovh1234” this will give the following:</w:t>
      </w:r>
      <w:r>
        <w:rPr>
          <w:rStyle w:val="widont"/>
          <w:rFonts w:eastAsiaTheme="majorEastAsia"/>
        </w:rPr>
        <w:t> </w:t>
      </w:r>
      <w:r>
        <w:t>Admin:gl0IiOirI2n6M</w:t>
      </w:r>
    </w:p>
    <w:p w14:paraId="47FB7EE9" w14:textId="77777777" w:rsidR="008C7BA2" w:rsidRDefault="008C7BA2" w:rsidP="008C7BA2">
      <w:pPr>
        <w:pStyle w:val="NormalWeb"/>
        <w:spacing w:before="0" w:beforeAutospacing="0" w:after="0" w:afterAutospacing="0"/>
      </w:pPr>
      <w:r>
        <w:t>The encrypted version of the password can be generated here:</w:t>
      </w:r>
    </w:p>
    <w:p w14:paraId="16407F06" w14:textId="77777777" w:rsidR="008C7BA2" w:rsidRDefault="00000000" w:rsidP="008C7BA2">
      <w:pPr>
        <w:pStyle w:val="NormalWeb"/>
        <w:spacing w:before="0" w:beforeAutospacing="0" w:after="0" w:afterAutospacing="0"/>
      </w:pPr>
      <w:hyperlink r:id="rId25" w:history="1">
        <w:r w:rsidR="008C7BA2" w:rsidRPr="00C97655">
          <w:rPr>
            <w:rStyle w:val="Hyperlink"/>
          </w:rPr>
          <w:t>https://www.web2generators.com/apache-tools/htpasswd-generator</w:t>
        </w:r>
      </w:hyperlink>
      <w:r w:rsidR="008C7BA2">
        <w:t xml:space="preserve"> </w:t>
      </w:r>
    </w:p>
    <w:p w14:paraId="18E870E8" w14:textId="16BDE59B" w:rsidR="008C7BA2" w:rsidRDefault="008C7BA2" w:rsidP="008C7BA2">
      <w:pPr>
        <w:pStyle w:val="NormalWeb"/>
      </w:pPr>
      <w:r>
        <w:t xml:space="preserve">When the system reads the “password.txt” file </w:t>
      </w:r>
      <w:r w:rsidR="000A60E8">
        <w:t>to check for access rights it</w:t>
      </w:r>
      <w:r>
        <w:t xml:space="preserve"> takes the first match for a "</w:t>
      </w:r>
      <w:proofErr w:type="gramStart"/>
      <w:r>
        <w:t>user name</w:t>
      </w:r>
      <w:proofErr w:type="gramEnd"/>
      <w:r>
        <w:t xml:space="preserve">" as it goes </w:t>
      </w:r>
      <w:r w:rsidRPr="000A60E8">
        <w:rPr>
          <w:u w:val="single"/>
        </w:rPr>
        <w:t>down</w:t>
      </w:r>
      <w:r>
        <w:t xml:space="preserve"> the list so only one password can be active for each exact username</w:t>
      </w:r>
    </w:p>
    <w:p w14:paraId="4355BC81" w14:textId="1F009D45" w:rsidR="008C7BA2" w:rsidRDefault="008C7BA2" w:rsidP="008C7BA2">
      <w:pPr>
        <w:pStyle w:val="NormalWeb"/>
      </w:pPr>
      <w:r>
        <w:t>Once the .</w:t>
      </w:r>
      <w:proofErr w:type="spellStart"/>
      <w:r>
        <w:t>htpasswd</w:t>
      </w:r>
      <w:proofErr w:type="spellEnd"/>
      <w:r>
        <w:t xml:space="preserve"> password has been created, you just </w:t>
      </w:r>
      <w:proofErr w:type="gramStart"/>
      <w:r>
        <w:t>have to</w:t>
      </w:r>
      <w:proofErr w:type="gramEnd"/>
      <w:r>
        <w:t xml:space="preserve"> place it </w:t>
      </w:r>
      <w:r w:rsidR="000A60E8">
        <w:t>in the “password.txt” file</w:t>
      </w:r>
      <w:r>
        <w:t xml:space="preserve"> and go to the next step: creating .</w:t>
      </w:r>
      <w:proofErr w:type="spellStart"/>
      <w:r>
        <w:t>htaccess</w:t>
      </w:r>
      <w:proofErr w:type="spellEnd"/>
      <w:r>
        <w:rPr>
          <w:rStyle w:val="widont"/>
          <w:rFonts w:eastAsiaTheme="majorEastAsia"/>
        </w:rPr>
        <w:t> </w:t>
      </w:r>
      <w:r>
        <w:t>files.</w:t>
      </w:r>
    </w:p>
    <w:p w14:paraId="4B2D8AF6" w14:textId="77777777" w:rsidR="008C7BA2" w:rsidRDefault="008C7BA2" w:rsidP="008C7BA2">
      <w:pPr>
        <w:pStyle w:val="NormalWeb"/>
      </w:pPr>
      <w:r>
        <w:t>Remember to add a carriage return after the encrypted</w:t>
      </w:r>
      <w:r>
        <w:rPr>
          <w:rStyle w:val="widont"/>
          <w:rFonts w:eastAsiaTheme="majorEastAsia"/>
        </w:rPr>
        <w:t> </w:t>
      </w:r>
      <w:r>
        <w:t>password.</w:t>
      </w:r>
    </w:p>
    <w:p w14:paraId="2D38E100" w14:textId="6ADE8979" w:rsidR="008C7BA2" w:rsidRPr="008C7BA2" w:rsidRDefault="008C7BA2" w:rsidP="008C7BA2">
      <w:pPr>
        <w:pStyle w:val="Heading2"/>
        <w:rPr>
          <w:color w:val="0000FF"/>
          <w:sz w:val="28"/>
          <w:szCs w:val="28"/>
        </w:rPr>
      </w:pPr>
      <w:r>
        <w:rPr>
          <w:color w:val="0000FF"/>
          <w:sz w:val="28"/>
          <w:szCs w:val="28"/>
        </w:rPr>
        <w:t xml:space="preserve">2.  </w:t>
      </w:r>
      <w:r w:rsidRPr="008C7BA2">
        <w:rPr>
          <w:color w:val="0000FF"/>
          <w:sz w:val="28"/>
          <w:szCs w:val="28"/>
        </w:rPr>
        <w:t>Create the .</w:t>
      </w:r>
      <w:proofErr w:type="spellStart"/>
      <w:r w:rsidRPr="008C7BA2">
        <w:rPr>
          <w:color w:val="0000FF"/>
          <w:sz w:val="28"/>
          <w:szCs w:val="28"/>
        </w:rPr>
        <w:t>htaccess</w:t>
      </w:r>
      <w:proofErr w:type="spellEnd"/>
      <w:r w:rsidRPr="008C7BA2">
        <w:rPr>
          <w:color w:val="0000FF"/>
          <w:sz w:val="28"/>
          <w:szCs w:val="28"/>
        </w:rPr>
        <w:t> file</w:t>
      </w:r>
    </w:p>
    <w:p w14:paraId="7A1C8A79" w14:textId="77777777" w:rsidR="008C7BA2" w:rsidRDefault="008C7BA2" w:rsidP="008C7BA2">
      <w:pPr>
        <w:pStyle w:val="NormalWeb"/>
      </w:pPr>
      <w:r>
        <w:t>To block access to an entire directory, create a .</w:t>
      </w:r>
      <w:proofErr w:type="spellStart"/>
      <w:r>
        <w:t>htaccess</w:t>
      </w:r>
      <w:proofErr w:type="spellEnd"/>
      <w:r>
        <w:t xml:space="preserve"> text file as follows and place it into the directory you want to password protect. </w:t>
      </w:r>
    </w:p>
    <w:p w14:paraId="33F93D1E" w14:textId="77777777" w:rsidR="008C7BA2" w:rsidRDefault="008C7BA2" w:rsidP="000A60E8">
      <w:pPr>
        <w:pStyle w:val="NormalWeb"/>
        <w:ind w:left="720"/>
      </w:pPr>
      <w:r>
        <w:rPr>
          <w:rStyle w:val="caps"/>
          <w:rFonts w:eastAsiaTheme="majorEastAsia"/>
        </w:rPr>
        <w:t>IMPORTANT</w:t>
      </w:r>
      <w:r>
        <w:t xml:space="preserve">, In the following example, you </w:t>
      </w:r>
      <w:proofErr w:type="gramStart"/>
      <w:r>
        <w:t>have to</w:t>
      </w:r>
      <w:proofErr w:type="gramEnd"/>
      <w:r>
        <w:t xml:space="preserve"> replace </w:t>
      </w:r>
      <w:proofErr w:type="spellStart"/>
      <w:r>
        <w:t>your_ftp_username</w:t>
      </w:r>
      <w:proofErr w:type="spellEnd"/>
      <w:r>
        <w:t xml:space="preserve"> with your </w:t>
      </w:r>
      <w:r>
        <w:rPr>
          <w:rStyle w:val="caps"/>
          <w:rFonts w:eastAsiaTheme="majorEastAsia"/>
        </w:rPr>
        <w:t>FTP</w:t>
      </w:r>
      <w:r>
        <w:t xml:space="preserve"> username, you will find this in your control</w:t>
      </w:r>
      <w:r>
        <w:rPr>
          <w:rStyle w:val="widont"/>
          <w:rFonts w:eastAsiaTheme="majorEastAsia"/>
        </w:rPr>
        <w:t> </w:t>
      </w:r>
      <w:r>
        <w:t>panel.</w:t>
      </w:r>
    </w:p>
    <w:p w14:paraId="7BAA76CB" w14:textId="77777777" w:rsidR="008C7BA2" w:rsidRDefault="008C7BA2" w:rsidP="000A60E8">
      <w:pPr>
        <w:pStyle w:val="HTMLPreformatted"/>
        <w:ind w:left="720"/>
      </w:pPr>
      <w:proofErr w:type="spellStart"/>
      <w:r>
        <w:rPr>
          <w:rStyle w:val="n"/>
          <w:rFonts w:eastAsiaTheme="majorEastAsia"/>
        </w:rPr>
        <w:t>AuthUserFile</w:t>
      </w:r>
      <w:proofErr w:type="spellEnd"/>
      <w:r>
        <w:t xml:space="preserve"> </w:t>
      </w:r>
      <w:r>
        <w:rPr>
          <w:rStyle w:val="o"/>
          <w:rFonts w:eastAsiaTheme="majorEastAsia"/>
        </w:rPr>
        <w:t>/</w:t>
      </w:r>
      <w:r>
        <w:rPr>
          <w:rStyle w:val="n"/>
          <w:rFonts w:eastAsiaTheme="majorEastAsia"/>
        </w:rPr>
        <w:t>home</w:t>
      </w:r>
      <w:r>
        <w:rPr>
          <w:rStyle w:val="o"/>
          <w:rFonts w:eastAsiaTheme="majorEastAsia"/>
        </w:rPr>
        <w:t>/</w:t>
      </w:r>
      <w:proofErr w:type="spellStart"/>
      <w:r>
        <w:rPr>
          <w:rStyle w:val="n"/>
          <w:rFonts w:eastAsiaTheme="majorEastAsia"/>
        </w:rPr>
        <w:t>your_ftp_username</w:t>
      </w:r>
      <w:proofErr w:type="spellEnd"/>
      <w:r>
        <w:rPr>
          <w:rStyle w:val="o"/>
          <w:rFonts w:eastAsiaTheme="majorEastAsia"/>
        </w:rPr>
        <w:t>/</w:t>
      </w:r>
      <w:r>
        <w:rPr>
          <w:rStyle w:val="n"/>
          <w:rFonts w:eastAsiaTheme="majorEastAsia"/>
        </w:rPr>
        <w:t>www</w:t>
      </w:r>
      <w:r>
        <w:rPr>
          <w:rStyle w:val="o"/>
          <w:rFonts w:eastAsiaTheme="majorEastAsia"/>
        </w:rPr>
        <w:t>/</w:t>
      </w:r>
      <w:r>
        <w:rPr>
          <w:rStyle w:val="p"/>
        </w:rPr>
        <w:t>.</w:t>
      </w:r>
      <w:proofErr w:type="spellStart"/>
      <w:r>
        <w:rPr>
          <w:rStyle w:val="n"/>
          <w:rFonts w:eastAsiaTheme="majorEastAsia"/>
        </w:rPr>
        <w:t>htpasswd</w:t>
      </w:r>
      <w:proofErr w:type="spellEnd"/>
    </w:p>
    <w:p w14:paraId="559C5436" w14:textId="77777777" w:rsidR="008C7BA2" w:rsidRDefault="008C7BA2" w:rsidP="000A60E8">
      <w:pPr>
        <w:pStyle w:val="HTMLPreformatted"/>
        <w:ind w:left="720"/>
      </w:pPr>
      <w:proofErr w:type="spellStart"/>
      <w:r>
        <w:rPr>
          <w:rStyle w:val="n"/>
          <w:rFonts w:eastAsiaTheme="majorEastAsia"/>
        </w:rPr>
        <w:t>AuthGroupFile</w:t>
      </w:r>
      <w:proofErr w:type="spellEnd"/>
      <w:r>
        <w:t xml:space="preserve"> </w:t>
      </w:r>
      <w:r>
        <w:rPr>
          <w:rStyle w:val="o"/>
          <w:rFonts w:eastAsiaTheme="majorEastAsia"/>
        </w:rPr>
        <w:t>/</w:t>
      </w:r>
      <w:r>
        <w:rPr>
          <w:rStyle w:val="n"/>
          <w:rFonts w:eastAsiaTheme="majorEastAsia"/>
        </w:rPr>
        <w:t>dev</w:t>
      </w:r>
      <w:r>
        <w:rPr>
          <w:rStyle w:val="o"/>
          <w:rFonts w:eastAsiaTheme="majorEastAsia"/>
        </w:rPr>
        <w:t>/</w:t>
      </w:r>
      <w:r>
        <w:rPr>
          <w:rStyle w:val="k"/>
        </w:rPr>
        <w:t>null</w:t>
      </w:r>
    </w:p>
    <w:p w14:paraId="69578F3B" w14:textId="77777777" w:rsidR="008C7BA2" w:rsidRDefault="008C7BA2" w:rsidP="000A60E8">
      <w:pPr>
        <w:pStyle w:val="HTMLPreformatted"/>
        <w:ind w:left="720"/>
      </w:pPr>
      <w:proofErr w:type="spellStart"/>
      <w:r>
        <w:rPr>
          <w:rStyle w:val="n"/>
          <w:rFonts w:eastAsiaTheme="majorEastAsia"/>
        </w:rPr>
        <w:t>AuthName</w:t>
      </w:r>
      <w:proofErr w:type="spellEnd"/>
      <w:r>
        <w:t xml:space="preserve"> </w:t>
      </w:r>
      <w:r>
        <w:rPr>
          <w:rStyle w:val="ss"/>
          <w:rFonts w:eastAsiaTheme="majorEastAsia"/>
        </w:rPr>
        <w:t>"Restricted access"</w:t>
      </w:r>
    </w:p>
    <w:p w14:paraId="5F1EAEB0" w14:textId="77777777" w:rsidR="008C7BA2" w:rsidRDefault="008C7BA2" w:rsidP="000A60E8">
      <w:pPr>
        <w:pStyle w:val="HTMLPreformatted"/>
        <w:ind w:left="720"/>
      </w:pPr>
      <w:proofErr w:type="spellStart"/>
      <w:r>
        <w:rPr>
          <w:rStyle w:val="n"/>
          <w:rFonts w:eastAsiaTheme="majorEastAsia"/>
        </w:rPr>
        <w:t>AuthType</w:t>
      </w:r>
      <w:proofErr w:type="spellEnd"/>
      <w:r>
        <w:t xml:space="preserve"> </w:t>
      </w:r>
      <w:r>
        <w:rPr>
          <w:rStyle w:val="n"/>
          <w:rFonts w:eastAsiaTheme="majorEastAsia"/>
        </w:rPr>
        <w:t>Basic</w:t>
      </w:r>
    </w:p>
    <w:p w14:paraId="37207120" w14:textId="77777777" w:rsidR="008C7BA2" w:rsidRDefault="008C7BA2" w:rsidP="000A60E8">
      <w:pPr>
        <w:pStyle w:val="HTMLPreformatted"/>
        <w:ind w:left="720"/>
      </w:pPr>
      <w:r>
        <w:rPr>
          <w:rStyle w:val="n"/>
          <w:rFonts w:eastAsiaTheme="majorEastAsia"/>
        </w:rPr>
        <w:t>require</w:t>
      </w:r>
      <w:r>
        <w:t xml:space="preserve"> </w:t>
      </w:r>
      <w:proofErr w:type="gramStart"/>
      <w:r>
        <w:rPr>
          <w:rStyle w:val="k"/>
        </w:rPr>
        <w:t>valid</w:t>
      </w:r>
      <w:r>
        <w:rPr>
          <w:rStyle w:val="o"/>
          <w:rFonts w:eastAsiaTheme="majorEastAsia"/>
        </w:rPr>
        <w:t>-</w:t>
      </w:r>
      <w:r>
        <w:rPr>
          <w:rStyle w:val="k"/>
        </w:rPr>
        <w:t>user</w:t>
      </w:r>
      <w:proofErr w:type="gramEnd"/>
    </w:p>
    <w:p w14:paraId="72A0B4A2" w14:textId="77777777" w:rsidR="008C7BA2" w:rsidRDefault="008C7BA2" w:rsidP="000A60E8">
      <w:pPr>
        <w:pStyle w:val="NormalWeb"/>
        <w:ind w:left="720"/>
      </w:pPr>
      <w:r>
        <w:t>In the example above, your .</w:t>
      </w:r>
      <w:proofErr w:type="spellStart"/>
      <w:r>
        <w:t>htpasswd</w:t>
      </w:r>
      <w:proofErr w:type="spellEnd"/>
      <w:r>
        <w:t xml:space="preserve"> file </w:t>
      </w:r>
      <w:proofErr w:type="gramStart"/>
      <w:r>
        <w:t>is located in</w:t>
      </w:r>
      <w:proofErr w:type="gramEnd"/>
      <w:r>
        <w:t xml:space="preserve"> the /www folder on your web</w:t>
      </w:r>
      <w:r>
        <w:rPr>
          <w:rStyle w:val="widont"/>
          <w:rFonts w:eastAsiaTheme="majorEastAsia"/>
        </w:rPr>
        <w:t> </w:t>
      </w:r>
      <w:r>
        <w:t>server.</w:t>
      </w:r>
    </w:p>
    <w:p w14:paraId="1A3EAD28" w14:textId="77777777" w:rsidR="008C7BA2" w:rsidRPr="00826275" w:rsidRDefault="008C7BA2" w:rsidP="008C7BA2">
      <w:pPr>
        <w:spacing w:after="0" w:line="240" w:lineRule="auto"/>
        <w:rPr>
          <w:color w:val="0070C0"/>
        </w:rPr>
      </w:pPr>
    </w:p>
    <w:p w14:paraId="71858635" w14:textId="77777777" w:rsidR="008C7BA2" w:rsidRPr="00826275" w:rsidRDefault="008C7BA2" w:rsidP="008C7BA2">
      <w:pPr>
        <w:spacing w:after="0" w:line="240" w:lineRule="auto"/>
        <w:rPr>
          <w:color w:val="0070C0"/>
        </w:rPr>
      </w:pPr>
      <w:r>
        <w:rPr>
          <w:color w:val="0070C0"/>
        </w:rPr>
        <w:t xml:space="preserve">For AAGP </w:t>
      </w:r>
      <w:r w:rsidRPr="00826275">
        <w:rPr>
          <w:color w:val="0070C0"/>
        </w:rPr>
        <w:t>.</w:t>
      </w:r>
      <w:proofErr w:type="spellStart"/>
      <w:r w:rsidRPr="00826275">
        <w:rPr>
          <w:color w:val="0070C0"/>
        </w:rPr>
        <w:t>htaccess</w:t>
      </w:r>
      <w:proofErr w:type="spellEnd"/>
      <w:r w:rsidRPr="00826275">
        <w:rPr>
          <w:color w:val="0070C0"/>
        </w:rPr>
        <w:t xml:space="preserve"> </w:t>
      </w:r>
      <w:r>
        <w:rPr>
          <w:color w:val="0070C0"/>
        </w:rPr>
        <w:t xml:space="preserve">is </w:t>
      </w:r>
      <w:r w:rsidRPr="00826275">
        <w:rPr>
          <w:color w:val="0070C0"/>
        </w:rPr>
        <w:t>placed in the /www/Members</w:t>
      </w:r>
      <w:r>
        <w:rPr>
          <w:color w:val="0070C0"/>
        </w:rPr>
        <w:t xml:space="preserve"> </w:t>
      </w:r>
      <w:r w:rsidRPr="00826275">
        <w:rPr>
          <w:color w:val="0070C0"/>
        </w:rPr>
        <w:t xml:space="preserve">folder </w:t>
      </w:r>
    </w:p>
    <w:p w14:paraId="2A7AA5AD" w14:textId="77777777" w:rsidR="008C7BA2" w:rsidRPr="00826275" w:rsidRDefault="008C7BA2" w:rsidP="008C7BA2">
      <w:pPr>
        <w:spacing w:after="0" w:line="240" w:lineRule="auto"/>
        <w:rPr>
          <w:color w:val="0070C0"/>
        </w:rPr>
      </w:pPr>
    </w:p>
    <w:p w14:paraId="3E32B298" w14:textId="77777777" w:rsidR="008C7BA2" w:rsidRPr="00826275" w:rsidRDefault="008C7BA2" w:rsidP="008C7BA2">
      <w:pPr>
        <w:spacing w:after="0" w:line="240" w:lineRule="auto"/>
        <w:ind w:left="720"/>
        <w:rPr>
          <w:color w:val="0070C0"/>
        </w:rPr>
      </w:pPr>
      <w:proofErr w:type="spellStart"/>
      <w:r w:rsidRPr="00826275">
        <w:rPr>
          <w:color w:val="0070C0"/>
        </w:rPr>
        <w:t>AuthName</w:t>
      </w:r>
      <w:proofErr w:type="spellEnd"/>
      <w:r w:rsidRPr="00826275">
        <w:rPr>
          <w:color w:val="0070C0"/>
        </w:rPr>
        <w:t xml:space="preserve"> "Members"</w:t>
      </w:r>
    </w:p>
    <w:p w14:paraId="39FA3567" w14:textId="77777777" w:rsidR="008C7BA2" w:rsidRPr="00826275" w:rsidRDefault="008C7BA2" w:rsidP="008C7BA2">
      <w:pPr>
        <w:spacing w:after="0" w:line="240" w:lineRule="auto"/>
        <w:ind w:left="720"/>
        <w:rPr>
          <w:color w:val="0070C0"/>
        </w:rPr>
      </w:pPr>
      <w:proofErr w:type="spellStart"/>
      <w:r w:rsidRPr="00826275">
        <w:rPr>
          <w:color w:val="0070C0"/>
        </w:rPr>
        <w:t>AuthType</w:t>
      </w:r>
      <w:proofErr w:type="spellEnd"/>
      <w:r w:rsidRPr="00826275">
        <w:rPr>
          <w:color w:val="0070C0"/>
        </w:rPr>
        <w:t xml:space="preserve"> Basic</w:t>
      </w:r>
    </w:p>
    <w:p w14:paraId="4EDF957F" w14:textId="77777777" w:rsidR="008C7BA2" w:rsidRPr="00826275" w:rsidRDefault="008C7BA2" w:rsidP="008C7BA2">
      <w:pPr>
        <w:spacing w:after="0" w:line="240" w:lineRule="auto"/>
        <w:ind w:left="720"/>
        <w:rPr>
          <w:color w:val="0070C0"/>
        </w:rPr>
      </w:pPr>
      <w:proofErr w:type="spellStart"/>
      <w:r w:rsidRPr="00826275">
        <w:rPr>
          <w:color w:val="0070C0"/>
        </w:rPr>
        <w:lastRenderedPageBreak/>
        <w:t>AuthUserFile</w:t>
      </w:r>
      <w:proofErr w:type="spellEnd"/>
      <w:r w:rsidRPr="00826275">
        <w:rPr>
          <w:color w:val="0070C0"/>
        </w:rPr>
        <w:t xml:space="preserve"> /home/aagpprov/access/password.txt</w:t>
      </w:r>
    </w:p>
    <w:p w14:paraId="7277043F" w14:textId="77777777" w:rsidR="008C7BA2" w:rsidRPr="00826275" w:rsidRDefault="008C7BA2" w:rsidP="008C7BA2">
      <w:pPr>
        <w:spacing w:after="0" w:line="240" w:lineRule="auto"/>
        <w:ind w:left="720"/>
        <w:rPr>
          <w:color w:val="0070C0"/>
        </w:rPr>
      </w:pPr>
      <w:r w:rsidRPr="00826275">
        <w:rPr>
          <w:color w:val="0070C0"/>
        </w:rPr>
        <w:t xml:space="preserve">Require </w:t>
      </w:r>
      <w:proofErr w:type="gramStart"/>
      <w:r w:rsidRPr="00826275">
        <w:rPr>
          <w:color w:val="0070C0"/>
        </w:rPr>
        <w:t>valid-user</w:t>
      </w:r>
      <w:proofErr w:type="gramEnd"/>
    </w:p>
    <w:p w14:paraId="5AEAE04B" w14:textId="77777777" w:rsidR="008C7BA2" w:rsidRPr="00826275" w:rsidRDefault="008C7BA2" w:rsidP="008C7BA2">
      <w:pPr>
        <w:spacing w:after="0" w:line="240" w:lineRule="auto"/>
        <w:ind w:left="720"/>
        <w:rPr>
          <w:color w:val="0070C0"/>
        </w:rPr>
      </w:pPr>
      <w:proofErr w:type="spellStart"/>
      <w:r w:rsidRPr="00826275">
        <w:rPr>
          <w:color w:val="0070C0"/>
        </w:rPr>
        <w:t>ErrorDocument</w:t>
      </w:r>
      <w:proofErr w:type="spellEnd"/>
      <w:r w:rsidRPr="00826275">
        <w:rPr>
          <w:color w:val="0070C0"/>
        </w:rPr>
        <w:t xml:space="preserve"> 401 http://www.aagp-provence.com/errors/401.php</w:t>
      </w:r>
    </w:p>
    <w:p w14:paraId="7FAB7D60" w14:textId="77777777" w:rsidR="008C7BA2" w:rsidRPr="00826275" w:rsidRDefault="008C7BA2" w:rsidP="008C7BA2">
      <w:pPr>
        <w:spacing w:after="0" w:line="240" w:lineRule="auto"/>
        <w:ind w:left="720"/>
        <w:rPr>
          <w:color w:val="0070C0"/>
        </w:rPr>
      </w:pPr>
      <w:proofErr w:type="spellStart"/>
      <w:r w:rsidRPr="00826275">
        <w:rPr>
          <w:color w:val="0070C0"/>
        </w:rPr>
        <w:t>ErrorDocument</w:t>
      </w:r>
      <w:proofErr w:type="spellEnd"/>
      <w:r w:rsidRPr="00826275">
        <w:rPr>
          <w:color w:val="0070C0"/>
        </w:rPr>
        <w:t xml:space="preserve"> 401 http://www.aagp-provence.com/errors/404.php</w:t>
      </w:r>
    </w:p>
    <w:p w14:paraId="70F5CDCC" w14:textId="77777777" w:rsidR="008C7BA2" w:rsidRDefault="008C7BA2" w:rsidP="008C7BA2">
      <w:pPr>
        <w:pStyle w:val="NormalWeb"/>
      </w:pPr>
    </w:p>
    <w:p w14:paraId="20E50A1D" w14:textId="0372EC43" w:rsidR="008C7BA2" w:rsidRPr="008C7BA2" w:rsidRDefault="008C7BA2" w:rsidP="008C7BA2">
      <w:pPr>
        <w:pStyle w:val="Heading2"/>
        <w:rPr>
          <w:color w:val="0000FF"/>
          <w:sz w:val="28"/>
          <w:szCs w:val="28"/>
        </w:rPr>
      </w:pPr>
      <w:r>
        <w:rPr>
          <w:color w:val="0000FF"/>
          <w:sz w:val="28"/>
          <w:szCs w:val="28"/>
        </w:rPr>
        <w:t xml:space="preserve">3.  </w:t>
      </w:r>
      <w:r w:rsidRPr="008C7BA2">
        <w:rPr>
          <w:color w:val="0000FF"/>
          <w:sz w:val="28"/>
          <w:szCs w:val="28"/>
        </w:rPr>
        <w:t>Block access to one or more specific files</w:t>
      </w:r>
    </w:p>
    <w:p w14:paraId="0DC1CFE2" w14:textId="77777777" w:rsidR="008C7BA2" w:rsidRDefault="008C7BA2" w:rsidP="008C7BA2">
      <w:pPr>
        <w:pStyle w:val="NormalWeb"/>
      </w:pPr>
      <w:r>
        <w:t xml:space="preserve">To block access to one or more specific files, you just </w:t>
      </w:r>
      <w:proofErr w:type="gramStart"/>
      <w:r>
        <w:t>have to</w:t>
      </w:r>
      <w:proofErr w:type="gramEnd"/>
      <w:r>
        <w:t xml:space="preserve"> add the tags (one </w:t>
      </w:r>
      <w:r>
        <w:rPr>
          <w:rStyle w:val="caps"/>
          <w:rFonts w:eastAsiaTheme="majorEastAsia"/>
        </w:rPr>
        <w:t>FILES</w:t>
      </w:r>
      <w:r>
        <w:t xml:space="preserve"> tag per</w:t>
      </w:r>
      <w:r>
        <w:rPr>
          <w:rStyle w:val="widont"/>
          <w:rFonts w:eastAsiaTheme="majorEastAsia"/>
        </w:rPr>
        <w:t> </w:t>
      </w:r>
      <w:r>
        <w:t>file):</w:t>
      </w:r>
    </w:p>
    <w:p w14:paraId="5F50C04E" w14:textId="77777777" w:rsidR="008C7BA2" w:rsidRDefault="008C7BA2" w:rsidP="008C7BA2">
      <w:pPr>
        <w:pStyle w:val="HTMLPreformatted"/>
      </w:pPr>
      <w:r>
        <w:rPr>
          <w:rStyle w:val="nt"/>
        </w:rPr>
        <w:t>&lt;Files</w:t>
      </w:r>
      <w:r>
        <w:t xml:space="preserve"> </w:t>
      </w:r>
      <w:proofErr w:type="spellStart"/>
      <w:r>
        <w:rPr>
          <w:rStyle w:val="err"/>
        </w:rPr>
        <w:t>test.php</w:t>
      </w:r>
      <w:proofErr w:type="spellEnd"/>
      <w:r>
        <w:rPr>
          <w:rStyle w:val="nt"/>
        </w:rPr>
        <w:t>&gt;</w:t>
      </w:r>
    </w:p>
    <w:p w14:paraId="37EE5ACF" w14:textId="77777777" w:rsidR="008C7BA2" w:rsidRDefault="008C7BA2" w:rsidP="008C7BA2">
      <w:pPr>
        <w:pStyle w:val="HTMLPreformatted"/>
      </w:pPr>
    </w:p>
    <w:p w14:paraId="4E1E954F" w14:textId="77777777" w:rsidR="008C7BA2" w:rsidRDefault="008C7BA2" w:rsidP="008C7BA2">
      <w:pPr>
        <w:pStyle w:val="HTMLPreformatted"/>
      </w:pPr>
      <w:proofErr w:type="spellStart"/>
      <w:r>
        <w:t>AuthUserFile</w:t>
      </w:r>
      <w:proofErr w:type="spellEnd"/>
      <w:r>
        <w:t xml:space="preserve"> /home/</w:t>
      </w:r>
      <w:proofErr w:type="spellStart"/>
      <w:r>
        <w:t>your_ftp_login</w:t>
      </w:r>
      <w:proofErr w:type="spellEnd"/>
      <w:r>
        <w:t>/www/.</w:t>
      </w:r>
      <w:proofErr w:type="spellStart"/>
      <w:r>
        <w:t>htpasswd</w:t>
      </w:r>
      <w:proofErr w:type="spellEnd"/>
    </w:p>
    <w:p w14:paraId="0652D6F0" w14:textId="77777777" w:rsidR="008C7BA2" w:rsidRDefault="008C7BA2" w:rsidP="008C7BA2">
      <w:pPr>
        <w:pStyle w:val="HTMLPreformatted"/>
      </w:pPr>
      <w:proofErr w:type="spellStart"/>
      <w:r>
        <w:t>AuthGroupFile</w:t>
      </w:r>
      <w:proofErr w:type="spellEnd"/>
      <w:r>
        <w:t xml:space="preserve"> /dev/null</w:t>
      </w:r>
    </w:p>
    <w:p w14:paraId="330C637F" w14:textId="77777777" w:rsidR="008C7BA2" w:rsidRDefault="008C7BA2" w:rsidP="008C7BA2">
      <w:pPr>
        <w:pStyle w:val="HTMLPreformatted"/>
      </w:pPr>
      <w:proofErr w:type="spellStart"/>
      <w:r>
        <w:t>AuthName</w:t>
      </w:r>
      <w:proofErr w:type="spellEnd"/>
      <w:r>
        <w:t xml:space="preserve"> "Restricted access"</w:t>
      </w:r>
    </w:p>
    <w:p w14:paraId="7D51BC5A" w14:textId="77777777" w:rsidR="008C7BA2" w:rsidRDefault="008C7BA2" w:rsidP="008C7BA2">
      <w:pPr>
        <w:pStyle w:val="HTMLPreformatted"/>
      </w:pPr>
      <w:proofErr w:type="spellStart"/>
      <w:r>
        <w:t>AuthType</w:t>
      </w:r>
      <w:proofErr w:type="spellEnd"/>
      <w:r>
        <w:t xml:space="preserve"> basic</w:t>
      </w:r>
    </w:p>
    <w:p w14:paraId="43B3B1E5" w14:textId="77777777" w:rsidR="008C7BA2" w:rsidRDefault="008C7BA2" w:rsidP="008C7BA2">
      <w:pPr>
        <w:pStyle w:val="HTMLPreformatted"/>
      </w:pPr>
      <w:r>
        <w:t xml:space="preserve">require </w:t>
      </w:r>
      <w:proofErr w:type="gramStart"/>
      <w:r>
        <w:t>valid-user</w:t>
      </w:r>
      <w:proofErr w:type="gramEnd"/>
    </w:p>
    <w:p w14:paraId="5FBC78EE" w14:textId="77777777" w:rsidR="008C7BA2" w:rsidRDefault="008C7BA2" w:rsidP="008C7BA2">
      <w:pPr>
        <w:pStyle w:val="HTMLPreformatted"/>
      </w:pPr>
    </w:p>
    <w:p w14:paraId="5C781B06" w14:textId="77777777" w:rsidR="008C7BA2" w:rsidRDefault="008C7BA2" w:rsidP="008C7BA2">
      <w:pPr>
        <w:pStyle w:val="HTMLPreformatted"/>
      </w:pPr>
      <w:r>
        <w:rPr>
          <w:rStyle w:val="nt"/>
        </w:rPr>
        <w:t>&lt;/Files&gt;</w:t>
      </w:r>
    </w:p>
    <w:p w14:paraId="453E82B3" w14:textId="77777777" w:rsidR="00826275" w:rsidRDefault="00826275" w:rsidP="00826275">
      <w:pPr>
        <w:spacing w:after="0" w:line="240" w:lineRule="auto"/>
      </w:pPr>
    </w:p>
    <w:p w14:paraId="1E314957" w14:textId="77777777" w:rsidR="00274208" w:rsidRDefault="00274208" w:rsidP="00FB1CB6">
      <w:pPr>
        <w:tabs>
          <w:tab w:val="left" w:pos="4149"/>
          <w:tab w:val="left" w:pos="5109"/>
          <w:tab w:val="left" w:pos="6069"/>
          <w:tab w:val="left" w:pos="7029"/>
          <w:tab w:val="left" w:pos="7989"/>
          <w:tab w:val="left" w:pos="8949"/>
        </w:tabs>
        <w:spacing w:after="0" w:line="240" w:lineRule="auto"/>
        <w:ind w:left="108"/>
        <w:rPr>
          <w:rFonts w:ascii="Calibri" w:eastAsia="Times New Roman" w:hAnsi="Calibri" w:cs="Calibri"/>
          <w:color w:val="000000"/>
          <w:lang w:eastAsia="en-GB"/>
        </w:rPr>
      </w:pPr>
    </w:p>
    <w:p w14:paraId="58FCD887" w14:textId="77777777" w:rsidR="00274208" w:rsidRDefault="00274208" w:rsidP="00FB1CB6">
      <w:pPr>
        <w:tabs>
          <w:tab w:val="left" w:pos="4149"/>
          <w:tab w:val="left" w:pos="5109"/>
          <w:tab w:val="left" w:pos="6069"/>
          <w:tab w:val="left" w:pos="7029"/>
          <w:tab w:val="left" w:pos="7989"/>
          <w:tab w:val="left" w:pos="8949"/>
        </w:tabs>
        <w:spacing w:after="0" w:line="240" w:lineRule="auto"/>
        <w:ind w:left="108"/>
        <w:rPr>
          <w:rFonts w:ascii="Calibri" w:eastAsia="Times New Roman" w:hAnsi="Calibri" w:cs="Calibri"/>
          <w:color w:val="000000"/>
          <w:lang w:eastAsia="en-GB"/>
        </w:rPr>
      </w:pPr>
    </w:p>
    <w:p w14:paraId="08CE3670" w14:textId="63D762F9" w:rsidR="00767D50" w:rsidRPr="00FB1CB6" w:rsidRDefault="00767D50" w:rsidP="00FB1CB6">
      <w:pPr>
        <w:tabs>
          <w:tab w:val="left" w:pos="4149"/>
          <w:tab w:val="left" w:pos="5109"/>
          <w:tab w:val="left" w:pos="6069"/>
          <w:tab w:val="left" w:pos="7029"/>
          <w:tab w:val="left" w:pos="7989"/>
          <w:tab w:val="left" w:pos="8949"/>
        </w:tabs>
        <w:spacing w:after="0" w:line="240" w:lineRule="auto"/>
        <w:ind w:left="108"/>
        <w:rPr>
          <w:rFonts w:ascii="Times New Roman" w:eastAsia="Times New Roman" w:hAnsi="Times New Roman" w:cs="Times New Roman"/>
          <w:sz w:val="20"/>
          <w:szCs w:val="20"/>
          <w:lang w:eastAsia="en-GB"/>
        </w:rPr>
      </w:pPr>
      <w:r w:rsidRPr="00FB1CB6">
        <w:rPr>
          <w:rFonts w:ascii="Calibri" w:eastAsia="Times New Roman" w:hAnsi="Calibri" w:cs="Calibri"/>
          <w:color w:val="000000"/>
          <w:lang w:eastAsia="en-GB"/>
        </w:rPr>
        <w:tab/>
      </w:r>
      <w:r w:rsidRPr="00FB1CB6">
        <w:rPr>
          <w:rFonts w:ascii="Calibri" w:eastAsia="Times New Roman" w:hAnsi="Calibri" w:cs="Calibri"/>
          <w:color w:val="000000"/>
          <w:lang w:eastAsia="en-GB"/>
        </w:rPr>
        <w:tab/>
      </w:r>
      <w:r w:rsidRPr="00FB1CB6">
        <w:rPr>
          <w:rFonts w:ascii="Times New Roman" w:eastAsia="Times New Roman" w:hAnsi="Times New Roman" w:cs="Times New Roman"/>
          <w:sz w:val="20"/>
          <w:szCs w:val="20"/>
          <w:lang w:eastAsia="en-GB"/>
        </w:rPr>
        <w:tab/>
      </w:r>
      <w:r w:rsidRPr="00FB1CB6">
        <w:rPr>
          <w:rFonts w:ascii="Times New Roman" w:eastAsia="Times New Roman" w:hAnsi="Times New Roman" w:cs="Times New Roman"/>
          <w:sz w:val="20"/>
          <w:szCs w:val="20"/>
          <w:lang w:eastAsia="en-GB"/>
        </w:rPr>
        <w:tab/>
      </w:r>
      <w:r w:rsidRPr="00FB1CB6">
        <w:rPr>
          <w:rFonts w:ascii="Times New Roman" w:eastAsia="Times New Roman" w:hAnsi="Times New Roman" w:cs="Times New Roman"/>
          <w:sz w:val="20"/>
          <w:szCs w:val="20"/>
          <w:lang w:eastAsia="en-GB"/>
        </w:rPr>
        <w:tab/>
      </w:r>
      <w:r w:rsidRPr="00FB1CB6">
        <w:rPr>
          <w:rFonts w:ascii="Times New Roman" w:eastAsia="Times New Roman" w:hAnsi="Times New Roman" w:cs="Times New Roman"/>
          <w:sz w:val="20"/>
          <w:szCs w:val="20"/>
          <w:lang w:eastAsia="en-GB"/>
        </w:rPr>
        <w:tab/>
      </w:r>
    </w:p>
    <w:p w14:paraId="3275E840" w14:textId="705BA8E7" w:rsidR="00767D50" w:rsidRPr="00FB1CB6" w:rsidRDefault="00767D50" w:rsidP="00FB1CB6">
      <w:pPr>
        <w:tabs>
          <w:tab w:val="left" w:pos="6681"/>
          <w:tab w:val="left" w:pos="7641"/>
          <w:tab w:val="left" w:pos="8601"/>
          <w:tab w:val="left" w:pos="9561"/>
        </w:tabs>
        <w:spacing w:after="0" w:line="240" w:lineRule="auto"/>
        <w:ind w:left="720"/>
        <w:rPr>
          <w:rFonts w:ascii="Times New Roman" w:eastAsia="Times New Roman" w:hAnsi="Times New Roman" w:cs="Times New Roman"/>
          <w:sz w:val="20"/>
          <w:szCs w:val="20"/>
          <w:lang w:eastAsia="en-GB"/>
        </w:rPr>
      </w:pPr>
      <w:r w:rsidRPr="00FB1CB6">
        <w:rPr>
          <w:rFonts w:ascii="Times New Roman" w:eastAsia="Times New Roman" w:hAnsi="Times New Roman" w:cs="Times New Roman"/>
          <w:sz w:val="20"/>
          <w:szCs w:val="20"/>
          <w:lang w:eastAsia="en-GB"/>
        </w:rPr>
        <w:tab/>
      </w:r>
      <w:r w:rsidRPr="00FB1CB6">
        <w:rPr>
          <w:rFonts w:ascii="Times New Roman" w:eastAsia="Times New Roman" w:hAnsi="Times New Roman" w:cs="Times New Roman"/>
          <w:sz w:val="20"/>
          <w:szCs w:val="20"/>
          <w:lang w:eastAsia="en-GB"/>
        </w:rPr>
        <w:tab/>
      </w:r>
    </w:p>
    <w:p w14:paraId="538EBB37" w14:textId="54B48F43" w:rsidR="00FB1CB6" w:rsidRPr="00BE407D" w:rsidRDefault="00271FB5" w:rsidP="00FB1CB6">
      <w:pPr>
        <w:pStyle w:val="NoSpacing"/>
        <w:rPr>
          <w:rStyle w:val="Strong"/>
          <w:rFonts w:ascii="Calibri" w:eastAsiaTheme="majorEastAsia" w:hAnsi="Calibri"/>
          <w:sz w:val="28"/>
          <w:szCs w:val="28"/>
          <w:lang w:eastAsia="en-GB"/>
        </w:rPr>
      </w:pPr>
      <w:bookmarkStart w:id="2" w:name="Publisher_Formatting"/>
      <w:r>
        <w:rPr>
          <w:rStyle w:val="Strong"/>
          <w:rFonts w:ascii="Calibri" w:eastAsiaTheme="majorEastAsia" w:hAnsi="Calibri"/>
          <w:sz w:val="28"/>
          <w:szCs w:val="28"/>
          <w:lang w:eastAsia="en-GB"/>
        </w:rPr>
        <w:t xml:space="preserve">NEWSLETTER FROM </w:t>
      </w:r>
      <w:r w:rsidR="007B52A3" w:rsidRPr="00BE407D">
        <w:rPr>
          <w:rStyle w:val="Strong"/>
          <w:rFonts w:ascii="Calibri" w:eastAsiaTheme="majorEastAsia" w:hAnsi="Calibri"/>
          <w:sz w:val="28"/>
          <w:szCs w:val="28"/>
          <w:lang w:eastAsia="en-GB"/>
        </w:rPr>
        <w:t>PUBLISHER</w:t>
      </w:r>
    </w:p>
    <w:bookmarkEnd w:id="2"/>
    <w:p w14:paraId="566CB76B" w14:textId="2DE8D29C" w:rsidR="00BE407D" w:rsidRDefault="00BE407D" w:rsidP="00FB1CB6">
      <w:pPr>
        <w:pStyle w:val="NoSpacing"/>
        <w:rPr>
          <w:rStyle w:val="Strong"/>
          <w:rFonts w:ascii="Calibri" w:eastAsiaTheme="majorEastAsia" w:hAnsi="Calibri"/>
          <w:lang w:eastAsia="en-GB"/>
        </w:rPr>
      </w:pPr>
      <w:r>
        <w:rPr>
          <w:rStyle w:val="Strong"/>
          <w:rFonts w:ascii="Calibri" w:eastAsiaTheme="majorEastAsia" w:hAnsi="Calibri"/>
          <w:lang w:eastAsia="en-GB"/>
        </w:rPr>
        <w:t>Transforming Publisher format newsletters into one suitable for the PDF newsletter.</w:t>
      </w:r>
    </w:p>
    <w:p w14:paraId="57E47945" w14:textId="730D3AA8" w:rsidR="00271FB5" w:rsidRDefault="00271FB5" w:rsidP="00FB1CB6">
      <w:pPr>
        <w:pStyle w:val="NoSpacing"/>
        <w:rPr>
          <w:rStyle w:val="Strong"/>
          <w:rFonts w:ascii="Calibri" w:eastAsiaTheme="majorEastAsia" w:hAnsi="Calibri"/>
          <w:lang w:eastAsia="en-GB"/>
        </w:rPr>
      </w:pPr>
    </w:p>
    <w:p w14:paraId="5D904321" w14:textId="00DB7259" w:rsidR="00271FB5" w:rsidRPr="00271FB5" w:rsidRDefault="00271FB5" w:rsidP="00FB1CB6">
      <w:pPr>
        <w:pStyle w:val="NoSpacing"/>
        <w:rPr>
          <w:rStyle w:val="Strong"/>
          <w:rFonts w:ascii="Calibri" w:eastAsiaTheme="majorEastAsia" w:hAnsi="Calibri"/>
          <w:b w:val="0"/>
          <w:bCs w:val="0"/>
          <w:lang w:eastAsia="en-GB"/>
        </w:rPr>
      </w:pPr>
      <w:r w:rsidRPr="00271FB5">
        <w:rPr>
          <w:rStyle w:val="Strong"/>
          <w:rFonts w:ascii="Calibri" w:eastAsiaTheme="majorEastAsia" w:hAnsi="Calibri"/>
          <w:b w:val="0"/>
          <w:bCs w:val="0"/>
          <w:lang w:eastAsia="en-GB"/>
        </w:rPr>
        <w:t xml:space="preserve">When the files </w:t>
      </w:r>
      <w:proofErr w:type="gramStart"/>
      <w:r w:rsidRPr="00271FB5">
        <w:rPr>
          <w:rStyle w:val="Strong"/>
          <w:rFonts w:ascii="Calibri" w:eastAsiaTheme="majorEastAsia" w:hAnsi="Calibri"/>
          <w:b w:val="0"/>
          <w:bCs w:val="0"/>
          <w:lang w:eastAsia="en-GB"/>
        </w:rPr>
        <w:t>arrive</w:t>
      </w:r>
      <w:proofErr w:type="gramEnd"/>
      <w:r w:rsidRPr="00271FB5">
        <w:rPr>
          <w:rStyle w:val="Strong"/>
          <w:rFonts w:ascii="Calibri" w:eastAsiaTheme="majorEastAsia" w:hAnsi="Calibri"/>
          <w:b w:val="0"/>
          <w:bCs w:val="0"/>
          <w:lang w:eastAsia="en-GB"/>
        </w:rPr>
        <w:t xml:space="preserve"> there will probably be a </w:t>
      </w:r>
      <w:r>
        <w:rPr>
          <w:rStyle w:val="Strong"/>
          <w:rFonts w:ascii="Calibri" w:eastAsiaTheme="majorEastAsia" w:hAnsi="Calibri"/>
          <w:b w:val="0"/>
          <w:bCs w:val="0"/>
          <w:lang w:eastAsia="en-GB"/>
        </w:rPr>
        <w:t>PDF</w:t>
      </w:r>
      <w:r w:rsidRPr="00271FB5">
        <w:rPr>
          <w:rStyle w:val="Strong"/>
          <w:rFonts w:ascii="Calibri" w:eastAsiaTheme="majorEastAsia" w:hAnsi="Calibri"/>
          <w:b w:val="0"/>
          <w:bCs w:val="0"/>
          <w:lang w:eastAsia="en-GB"/>
        </w:rPr>
        <w:t xml:space="preserve"> and a PUB file.  Save the PUB file to the folder:</w:t>
      </w:r>
    </w:p>
    <w:p w14:paraId="3D1271A9" w14:textId="00CC5585" w:rsidR="00271FB5" w:rsidRPr="00271FB5" w:rsidRDefault="00271FB5" w:rsidP="00FB1CB6">
      <w:pPr>
        <w:pStyle w:val="NoSpacing"/>
        <w:rPr>
          <w:rStyle w:val="Strong"/>
          <w:rFonts w:ascii="Calibri" w:eastAsiaTheme="majorEastAsia" w:hAnsi="Calibri"/>
          <w:b w:val="0"/>
          <w:bCs w:val="0"/>
          <w:lang w:eastAsia="en-GB"/>
        </w:rPr>
      </w:pPr>
      <w:r w:rsidRPr="00271FB5">
        <w:rPr>
          <w:rStyle w:val="Strong"/>
          <w:rFonts w:ascii="Calibri" w:eastAsiaTheme="majorEastAsia" w:hAnsi="Calibri"/>
          <w:b w:val="0"/>
          <w:bCs w:val="0"/>
          <w:lang w:eastAsia="en-GB"/>
        </w:rPr>
        <w:t>D:\AAGP\AAGP Documents\Newsletters\2020\2020 Newsletters\Publisher</w:t>
      </w:r>
    </w:p>
    <w:p w14:paraId="69495704" w14:textId="77777777" w:rsidR="00BE407D" w:rsidRDefault="00BE407D" w:rsidP="00FB1CB6">
      <w:pPr>
        <w:pStyle w:val="NoSpacing"/>
        <w:rPr>
          <w:rStyle w:val="Strong"/>
          <w:rFonts w:ascii="Calibri" w:eastAsiaTheme="majorEastAsia" w:hAnsi="Calibri"/>
          <w:lang w:eastAsia="en-GB"/>
        </w:rPr>
      </w:pPr>
    </w:p>
    <w:p w14:paraId="1E59BE33" w14:textId="3E235CF5" w:rsidR="007B52A3" w:rsidRPr="00271FB5" w:rsidRDefault="00271FB5" w:rsidP="00FB1CB6">
      <w:pPr>
        <w:pStyle w:val="NoSpacing"/>
        <w:rPr>
          <w:rStyle w:val="Strong"/>
          <w:rFonts w:ascii="Calibri" w:eastAsiaTheme="majorEastAsia" w:hAnsi="Calibri"/>
          <w:b w:val="0"/>
          <w:bCs w:val="0"/>
          <w:lang w:eastAsia="en-GB"/>
        </w:rPr>
      </w:pPr>
      <w:r>
        <w:rPr>
          <w:rStyle w:val="Strong"/>
          <w:rFonts w:ascii="Calibri" w:eastAsiaTheme="majorEastAsia" w:hAnsi="Calibri"/>
          <w:b w:val="0"/>
          <w:bCs w:val="0"/>
          <w:lang w:eastAsia="en-GB"/>
        </w:rPr>
        <w:t xml:space="preserve">The PDF file is </w:t>
      </w:r>
      <w:proofErr w:type="gramStart"/>
      <w:r>
        <w:rPr>
          <w:rStyle w:val="Strong"/>
          <w:rFonts w:ascii="Calibri" w:eastAsiaTheme="majorEastAsia" w:hAnsi="Calibri"/>
          <w:b w:val="0"/>
          <w:bCs w:val="0"/>
          <w:lang w:eastAsia="en-GB"/>
        </w:rPr>
        <w:t xml:space="preserve">probably </w:t>
      </w:r>
      <w:r w:rsidR="007B52A3" w:rsidRPr="00271FB5">
        <w:rPr>
          <w:rStyle w:val="Strong"/>
          <w:rFonts w:ascii="Calibri" w:eastAsiaTheme="majorEastAsia" w:hAnsi="Calibri"/>
          <w:b w:val="0"/>
          <w:bCs w:val="0"/>
          <w:lang w:eastAsia="en-GB"/>
        </w:rPr>
        <w:t xml:space="preserve"> a</w:t>
      </w:r>
      <w:proofErr w:type="gramEnd"/>
      <w:r w:rsidR="007B52A3" w:rsidRPr="00271FB5">
        <w:rPr>
          <w:rStyle w:val="Strong"/>
          <w:rFonts w:ascii="Calibri" w:eastAsiaTheme="majorEastAsia" w:hAnsi="Calibri"/>
          <w:b w:val="0"/>
          <w:bCs w:val="0"/>
          <w:lang w:eastAsia="en-GB"/>
        </w:rPr>
        <w:t xml:space="preserve"> direct pdf of the file sent to the printer.  This will be a booklet format – </w:t>
      </w:r>
      <w:proofErr w:type="spellStart"/>
      <w:proofErr w:type="gramStart"/>
      <w:r w:rsidR="007B52A3" w:rsidRPr="00271FB5">
        <w:rPr>
          <w:rStyle w:val="Strong"/>
          <w:rFonts w:ascii="Calibri" w:eastAsiaTheme="majorEastAsia" w:hAnsi="Calibri"/>
          <w:b w:val="0"/>
          <w:bCs w:val="0"/>
          <w:lang w:eastAsia="en-GB"/>
        </w:rPr>
        <w:t>ie</w:t>
      </w:r>
      <w:proofErr w:type="spellEnd"/>
      <w:proofErr w:type="gramEnd"/>
      <w:r w:rsidR="007B52A3" w:rsidRPr="00271FB5">
        <w:rPr>
          <w:rStyle w:val="Strong"/>
          <w:rFonts w:ascii="Calibri" w:eastAsiaTheme="majorEastAsia" w:hAnsi="Calibri"/>
          <w:b w:val="0"/>
          <w:bCs w:val="0"/>
          <w:lang w:eastAsia="en-GB"/>
        </w:rPr>
        <w:t xml:space="preserve"> pages 1 /20 on one sheet, 2/19 on the next etc</w:t>
      </w:r>
      <w:r>
        <w:rPr>
          <w:rStyle w:val="Strong"/>
          <w:rFonts w:ascii="Calibri" w:eastAsiaTheme="majorEastAsia" w:hAnsi="Calibri"/>
          <w:b w:val="0"/>
          <w:bCs w:val="0"/>
          <w:lang w:eastAsia="en-GB"/>
        </w:rPr>
        <w:t xml:space="preserve">.  You can transform this page by </w:t>
      </w:r>
      <w:proofErr w:type="gramStart"/>
      <w:r>
        <w:rPr>
          <w:rStyle w:val="Strong"/>
          <w:rFonts w:ascii="Calibri" w:eastAsiaTheme="majorEastAsia" w:hAnsi="Calibri"/>
          <w:b w:val="0"/>
          <w:bCs w:val="0"/>
          <w:lang w:eastAsia="en-GB"/>
        </w:rPr>
        <w:t>page</w:t>
      </w:r>
      <w:proofErr w:type="gramEnd"/>
      <w:r>
        <w:rPr>
          <w:rStyle w:val="Strong"/>
          <w:rFonts w:ascii="Calibri" w:eastAsiaTheme="majorEastAsia" w:hAnsi="Calibri"/>
          <w:b w:val="0"/>
          <w:bCs w:val="0"/>
          <w:lang w:eastAsia="en-GB"/>
        </w:rPr>
        <w:t xml:space="preserve"> but it is labour intensive and I’d recommend as only a fallback option.</w:t>
      </w:r>
    </w:p>
    <w:p w14:paraId="54E25BBF" w14:textId="56E513CE" w:rsidR="00385ADB" w:rsidRPr="001409B9" w:rsidRDefault="00385ADB" w:rsidP="00385ADB">
      <w:pPr>
        <w:pStyle w:val="NoSpacing"/>
        <w:rPr>
          <w:rStyle w:val="Strong"/>
          <w:rFonts w:ascii="Calibri" w:eastAsiaTheme="majorEastAsia" w:hAnsi="Calibri"/>
          <w:b w:val="0"/>
          <w:bCs w:val="0"/>
          <w:lang w:eastAsia="en-GB"/>
        </w:rPr>
      </w:pPr>
    </w:p>
    <w:p w14:paraId="02BCAD03" w14:textId="77777777" w:rsidR="00271FB5" w:rsidRPr="001409B9" w:rsidRDefault="00271FB5" w:rsidP="00385ADB">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For the PUB file, open in Publisher.</w:t>
      </w:r>
    </w:p>
    <w:p w14:paraId="0578DC3E" w14:textId="1067E704" w:rsidR="005F7703" w:rsidRPr="001409B9" w:rsidRDefault="00BE407D" w:rsidP="00385ADB">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 xml:space="preserve">First, </w:t>
      </w:r>
      <w:r w:rsidR="00064881">
        <w:rPr>
          <w:rStyle w:val="Strong"/>
          <w:rFonts w:ascii="Calibri" w:eastAsiaTheme="majorEastAsia" w:hAnsi="Calibri"/>
          <w:b w:val="0"/>
          <w:bCs w:val="0"/>
          <w:lang w:eastAsia="en-GB"/>
        </w:rPr>
        <w:t xml:space="preserve">consider </w:t>
      </w:r>
      <w:r w:rsidRPr="001409B9">
        <w:rPr>
          <w:rStyle w:val="Strong"/>
          <w:rFonts w:ascii="Calibri" w:eastAsiaTheme="majorEastAsia" w:hAnsi="Calibri"/>
          <w:b w:val="0"/>
          <w:bCs w:val="0"/>
          <w:lang w:eastAsia="en-GB"/>
        </w:rPr>
        <w:t>remov</w:t>
      </w:r>
      <w:r w:rsidR="00064881">
        <w:rPr>
          <w:rStyle w:val="Strong"/>
          <w:rFonts w:ascii="Calibri" w:eastAsiaTheme="majorEastAsia" w:hAnsi="Calibri"/>
          <w:b w:val="0"/>
          <w:bCs w:val="0"/>
          <w:lang w:eastAsia="en-GB"/>
        </w:rPr>
        <w:t>ing</w:t>
      </w:r>
      <w:r w:rsidRPr="001409B9">
        <w:rPr>
          <w:rStyle w:val="Strong"/>
          <w:rFonts w:ascii="Calibri" w:eastAsiaTheme="majorEastAsia" w:hAnsi="Calibri"/>
          <w:b w:val="0"/>
          <w:bCs w:val="0"/>
          <w:lang w:eastAsia="en-GB"/>
        </w:rPr>
        <w:t xml:space="preserve"> “picture </w:t>
      </w:r>
      <w:proofErr w:type="gramStart"/>
      <w:r w:rsidRPr="001409B9">
        <w:rPr>
          <w:rStyle w:val="Strong"/>
          <w:rFonts w:ascii="Calibri" w:eastAsiaTheme="majorEastAsia" w:hAnsi="Calibri"/>
          <w:b w:val="0"/>
          <w:bCs w:val="0"/>
          <w:lang w:eastAsia="en-GB"/>
        </w:rPr>
        <w:t>borders”&amp;</w:t>
      </w:r>
      <w:proofErr w:type="gramEnd"/>
      <w:r w:rsidRPr="001409B9">
        <w:rPr>
          <w:rStyle w:val="Strong"/>
          <w:rFonts w:ascii="Calibri" w:eastAsiaTheme="majorEastAsia" w:hAnsi="Calibri"/>
          <w:b w:val="0"/>
          <w:bCs w:val="0"/>
          <w:lang w:eastAsia="en-GB"/>
        </w:rPr>
        <w:t xml:space="preserve"> Picture effects” from banners etc or these </w:t>
      </w:r>
      <w:r w:rsidR="00064881">
        <w:rPr>
          <w:rStyle w:val="Strong"/>
          <w:rFonts w:ascii="Calibri" w:eastAsiaTheme="majorEastAsia" w:hAnsi="Calibri"/>
          <w:b w:val="0"/>
          <w:bCs w:val="0"/>
          <w:lang w:eastAsia="en-GB"/>
        </w:rPr>
        <w:t>may</w:t>
      </w:r>
      <w:r w:rsidRPr="001409B9">
        <w:rPr>
          <w:rStyle w:val="Strong"/>
          <w:rFonts w:ascii="Calibri" w:eastAsiaTheme="majorEastAsia" w:hAnsi="Calibri"/>
          <w:b w:val="0"/>
          <w:bCs w:val="0"/>
          <w:lang w:eastAsia="en-GB"/>
        </w:rPr>
        <w:t xml:space="preserve"> come out as black borders in the PDF.</w:t>
      </w:r>
      <w:r w:rsidR="005F7703" w:rsidRPr="001409B9">
        <w:rPr>
          <w:rStyle w:val="Strong"/>
          <w:rFonts w:ascii="Calibri" w:eastAsiaTheme="majorEastAsia" w:hAnsi="Calibri"/>
          <w:b w:val="0"/>
          <w:bCs w:val="0"/>
          <w:lang w:eastAsia="en-GB"/>
        </w:rPr>
        <w:t xml:space="preserve">  </w:t>
      </w:r>
      <w:r w:rsidR="00DC448A">
        <w:rPr>
          <w:rStyle w:val="Strong"/>
          <w:rFonts w:ascii="Calibri" w:eastAsiaTheme="majorEastAsia" w:hAnsi="Calibri"/>
          <w:b w:val="0"/>
          <w:bCs w:val="0"/>
          <w:lang w:eastAsia="en-GB"/>
        </w:rPr>
        <w:t>NB – this may not be necessary so check before taking the time to do it!</w:t>
      </w:r>
    </w:p>
    <w:p w14:paraId="106F5AC1" w14:textId="2AB6C59D" w:rsidR="001409B9" w:rsidRPr="001409B9" w:rsidRDefault="001409B9" w:rsidP="00385ADB">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These are normally on the AAGP logo on the first pages</w:t>
      </w:r>
    </w:p>
    <w:p w14:paraId="40C7D8D9" w14:textId="77777777" w:rsidR="001409B9" w:rsidRPr="001409B9" w:rsidRDefault="001409B9" w:rsidP="00385ADB">
      <w:pPr>
        <w:pStyle w:val="NoSpacing"/>
        <w:rPr>
          <w:rStyle w:val="Strong"/>
          <w:rFonts w:ascii="Calibri" w:eastAsiaTheme="majorEastAsia" w:hAnsi="Calibri"/>
          <w:b w:val="0"/>
          <w:bCs w:val="0"/>
          <w:lang w:eastAsia="en-GB"/>
        </w:rPr>
      </w:pPr>
    </w:p>
    <w:p w14:paraId="3C3E1D49" w14:textId="77777777" w:rsidR="005F7703" w:rsidRPr="001409B9" w:rsidRDefault="005F7703" w:rsidP="00385ADB">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2 different ways to remove these depending on how it was done in the first place....:</w:t>
      </w:r>
    </w:p>
    <w:p w14:paraId="42AA76CC" w14:textId="3F87888A" w:rsidR="005F7703" w:rsidRPr="001409B9" w:rsidRDefault="005F7703" w:rsidP="005F7703">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 xml:space="preserve"> </w:t>
      </w:r>
      <w:r w:rsidR="001409B9" w:rsidRPr="001409B9">
        <w:rPr>
          <w:rStyle w:val="Strong"/>
          <w:rFonts w:ascii="Calibri" w:eastAsiaTheme="majorEastAsia" w:hAnsi="Calibri"/>
          <w:b w:val="0"/>
          <w:bCs w:val="0"/>
          <w:lang w:eastAsia="en-GB"/>
        </w:rPr>
        <w:t xml:space="preserve">1.     </w:t>
      </w:r>
      <w:r w:rsidRPr="001409B9">
        <w:rPr>
          <w:rStyle w:val="Strong"/>
          <w:rFonts w:ascii="Calibri" w:eastAsiaTheme="majorEastAsia" w:hAnsi="Calibri"/>
          <w:b w:val="0"/>
          <w:bCs w:val="0"/>
          <w:lang w:eastAsia="en-GB"/>
        </w:rPr>
        <w:t>Click the picture with the border etc</w:t>
      </w:r>
    </w:p>
    <w:p w14:paraId="457B1B74" w14:textId="55B60163" w:rsidR="005F7703" w:rsidRPr="001409B9" w:rsidRDefault="005F7703" w:rsidP="001409B9">
      <w:pPr>
        <w:pStyle w:val="NoSpacing"/>
        <w:ind w:left="720"/>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Click the “Format” menu</w:t>
      </w:r>
    </w:p>
    <w:p w14:paraId="42600CBB" w14:textId="4A7BA152" w:rsidR="005F7703" w:rsidRPr="001409B9" w:rsidRDefault="005F7703" w:rsidP="001409B9">
      <w:pPr>
        <w:pStyle w:val="NoSpacing"/>
        <w:ind w:left="720"/>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Use the “Picture Effects</w:t>
      </w:r>
      <w:r w:rsidR="001409B9" w:rsidRPr="001409B9">
        <w:rPr>
          <w:rStyle w:val="Strong"/>
          <w:rFonts w:ascii="Calibri" w:eastAsiaTheme="majorEastAsia" w:hAnsi="Calibri"/>
          <w:b w:val="0"/>
          <w:bCs w:val="0"/>
          <w:lang w:eastAsia="en-GB"/>
        </w:rPr>
        <w:t>” tab – “shadow”, “reflection”, “glow” or other one and set to “None”</w:t>
      </w:r>
    </w:p>
    <w:p w14:paraId="0E1CE3B4" w14:textId="77777777" w:rsidR="005F7703" w:rsidRPr="001409B9" w:rsidRDefault="005F7703" w:rsidP="005F7703">
      <w:pPr>
        <w:pStyle w:val="NoSpacing"/>
        <w:rPr>
          <w:rStyle w:val="Strong"/>
          <w:rFonts w:ascii="Calibri" w:eastAsiaTheme="majorEastAsia" w:hAnsi="Calibri"/>
          <w:b w:val="0"/>
          <w:bCs w:val="0"/>
          <w:lang w:eastAsia="en-GB"/>
        </w:rPr>
      </w:pPr>
    </w:p>
    <w:p w14:paraId="2D35AD63" w14:textId="7944F64A" w:rsidR="00BE407D" w:rsidRPr="001409B9" w:rsidRDefault="005F7703" w:rsidP="00385ADB">
      <w:pPr>
        <w:pStyle w:val="NoSpacing"/>
        <w:rPr>
          <w:rStyle w:val="Strong"/>
          <w:rFonts w:ascii="Calibri" w:eastAsiaTheme="majorEastAsia" w:hAnsi="Calibri"/>
          <w:b w:val="0"/>
          <w:bCs w:val="0"/>
          <w:lang w:eastAsia="en-GB"/>
        </w:rPr>
      </w:pPr>
      <w:r w:rsidRPr="001409B9">
        <w:rPr>
          <w:rStyle w:val="Strong"/>
          <w:rFonts w:ascii="Calibri" w:eastAsiaTheme="majorEastAsia" w:hAnsi="Calibri"/>
          <w:b w:val="0"/>
          <w:bCs w:val="0"/>
          <w:lang w:eastAsia="en-GB"/>
        </w:rPr>
        <w:t xml:space="preserve">2.    Right click on the picture with the special effect.  </w:t>
      </w:r>
    </w:p>
    <w:p w14:paraId="5454D26F" w14:textId="2929B8F2" w:rsidR="00BE407D" w:rsidRDefault="005F7703" w:rsidP="00385ADB">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Click on “Format Picture”</w:t>
      </w:r>
    </w:p>
    <w:p w14:paraId="40A8F095" w14:textId="16CABFAC" w:rsidR="005F7703" w:rsidRDefault="005F7703" w:rsidP="00385ADB">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Click on Shape Effects</w:t>
      </w:r>
    </w:p>
    <w:p w14:paraId="7B27EA5E" w14:textId="79B95A2C" w:rsidR="005F7703" w:rsidRPr="00BE407D" w:rsidRDefault="00000000" w:rsidP="00385ADB">
      <w:pPr>
        <w:pStyle w:val="NoSpacing"/>
        <w:rPr>
          <w:rFonts w:ascii="Times New Roman" w:eastAsia="Times New Roman" w:hAnsi="Times New Roman" w:cs="Times New Roman"/>
          <w:sz w:val="24"/>
          <w:szCs w:val="24"/>
          <w:lang w:eastAsia="en-GB"/>
        </w:rPr>
      </w:pPr>
      <w:r>
        <w:rPr>
          <w:noProof/>
        </w:rPr>
        <w:lastRenderedPageBreak/>
        <w:pict w14:anchorId="2DDC5BC5">
          <v:shape id="Freeform: Shape 10" o:spid="_x0000_s1032" style="position:absolute;margin-left:176.2pt;margin-top:191pt;width:36.1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5831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7WUwgAAHQhAAAOAAAAZHJzL2Uyb0RvYy54bWysWtuO4zYSfQ+QfxD0uEDGvOhCNaYnmEzQ&#10;iwCDZLAzi2Qf1bLcNiBLXkl9mfn6HFZJMtlxYGqx/eCWTJ06ZLGKLB367Y8vxyZ6qvvh0LW3sXwj&#10;4qhuq257aB9u439/ufvBxNEwlu22bLq2vo2/1kP847vvv3v7fLqpVbfvmm3dRzDSDjfPp9t4P46n&#10;m81mqPb1sRzedKe6ReOu64/liNv+YbPty2dYPzYbJUS2ee767anvqnoY8O3P3Bi/I/u7XV2Nv+12&#10;Qz1GzW2Mvo302dPnvf3cvHtb3jz05Wl/qKZulP9DL47loQXpYurnciyjx/7wF1PHQ9V3Q7cb31Td&#10;cdPtdoeqpjFgNFK8Gs3nfXmqaSxwznBa3DT8/8xWvz59Pn3q4Ybn03Az4NKO4mXXH+1/9C96IWd9&#10;XZxVv4xRhS+T1Ggp46hCk05UIciZmzO4ehzGf9YdGSqfPg4j+3qLK/LUNmrLI0Ki6tp2OIz1H5if&#10;3bGB+/+xiWSmTCKi52iimbCvIP9xIVmW5Wm0j86dwXT8hQQ9XkiUFEmWXiVxIXmGqLtKolwSg45d&#10;J3EhJs3V9ZFoh0Qn2sjrJC5EKm0CWBKHJRGiCBiKC5GpAuqqw1KXRRVpwNS7EJnLJL3OkrksqZEB&#10;HnMhSpksYCy5y4IIK66HsQtRCOMAFqyrSxxj7ouAsbgQhRgL8FjhsqRaB8yLC8FMqpCcdNNYqyQP&#10;CDLpYWSiA2LZLleL01SWZwFO8zAafyHjcZNZ6UIEuE26GF7CrmaN9PJZpFlAqHkYjTUgIAqkm9GJ&#10;CclOD6JFYgJCWnopXYQsNR4kNNrcnEZ+hkyOBylEGjIaN6mxM4XMjQuRmSxCYtrN6iKTIanjQmSi&#10;TEhIu2ktkaIhXvMwSJ2AUFNuWksjTYDbfIxI8oDxKG8pwL4WMB4PE1gIuFmtEKABK45yMWFFjXIX&#10;AuxSQQWHi8EOEhDSyl0HtEjzkNG4GGwH1+sa5S4D2HJQWl4t0TyMXwigIn2Ya85yP5eh1Us71aG4&#10;ikr7tiKogD91gy153aIUBe58i4ITlShMAmWL2CtgBJkLlqvACAMXrFaBMbkuWK8CY8pccLIKjNlz&#10;wekqMNZZF5ytAmP1dMH5KjDWRBdsVoGx0LngYhXYVjIuGverYux1kK2LMlt3eOzr4syWEx58XaTZ&#10;MsGDr4s1u/178HXRJl+FG+5Xef5VwMl1ESdfhRzuV7G/Cjq5Lurspum6Dvdr2O1e6MHXRZ3d4zz4&#10;uqiz+50HXxd1dh/z4Ouizm42HtyLOt4cps2lhwBlpaeGpKcxjiA99XEE6eneuru8OZWj3ZPmy+j5&#10;LKzsF13Fth67p/pLR8+NdoNigYQ6QjXCNHvnx6rH+0P1U/3NA+UGezaDClT+Ux/YYJEkGTsm17mm&#10;YET/qI2FEsJR3TOHikdxiVDpFC9zBMQbQEGzvBjNVJpyEOe55Nxb2qiGYZwVQ4IJtTBKcVoXKB0o&#10;oWej/GZJRiX+2OrSSAoKN5IyEkyZqDQXvBTI3CScSItZpUTBDgAjXmlcl7Oewpykk4RzwpjgyZJ4&#10;kfc50QUxzTJeB1DYeZykrjAnqSbhnDqT+cRpZCIo4+dxJpnIE25UUhnf8dDwoLUQJ2so4ZypUjlP&#10;p8p0pinPF04Uh+nEmaaK18+lkZQX5iRFJZxTCJXy8qZyaXzf6kLJmdOITHu+ZR2GOUlfCebUuSr0&#10;5KFCQDKzyHkoOlMavbBrDmrh3HgxpEmVmRqt2hLOmWiJSbRmtRAaUepyanieHa8h+mEO3EaSaBhJ&#10;yks4p8iSKRK0UlAFXLP84sJmVY5J8BpJruFGUmEucjatu9yx9MIYV6Gen7q0YskcwjMHlYbj/R4i&#10;1xLDW5fWhTbeIilJgJm6b3WViz28xGmyJJ18LY3wKUk5YKNYs/wlm6QYbiOF5SLhPFheyaWVVQjC&#10;askEmR+61LtcTZu9XecSLwN/kAorPJvTAq/r1twctiStUJskxeRi7y4RKqmnfQG6LhLONZraYGSj&#10;iBDtheXZVaydBBPmuVG8Eck0M8KLO5MWUx7IJC/8JCG5hTtDKkowIUIFgjUjtUGsuEPELOcZp7vU&#10;2FC8HGHpZUJaRSWcExt+wSVnkSWYUneqsElkHIFYvHN/L2YVhilJXAmnNMYuZXaFsW/+/kAKu0tR&#10;m8E4vO6gBXoMta0sN4TJkT6WMCsK5aUnNuJ0ilVbbXguZ2WGcfYUKXiEWkAQ5mJUFXnihaOSiUl4&#10;hDg0wpXjcHeps9JLMCG2iXlvJwnfM4rUmDZLiVF4nWG1hkZopyKYTyMXU45UKOxe8rM0Qya9mX39&#10;vS2InUIRt7boJRVlqX7pmfNxYdvdHZqG/NW0tibmsdq1Zeiaw9a20k3/cP+h6aOnEjX23Z3A3zQy&#10;5zHYbiDWbM4HnHQ1fm1qa6Np/1XvosMWNbUiBYjOnuvFbFlVdTtKbtqX25rZIAGfyexptUXQoMig&#10;tbxDLxfbk4H5STYy28ZI0cvpeQut6eh6AbM09TcdY/CCIOauHRfw8dB2/aWRNRjVxMzPz05i11gv&#10;3Xfbr5/6qO/44Hw4VXeHfhg/lsP4qexxVItkw+n/+Bs+dk2HmcJrCl3F0b7rv1363j6PA2y0xtEz&#10;Tt5v4+G/j2Vfx1HzS4uj7UJCksf7Et0kqP5x07st925L+3j80GH2kWjoHV3a58dmvtz13fF3/Ejg&#10;vWVFU9lW4IakN+JFjG8+jLhHE35mUNXv39M1jucRnR/bz6fKGrdePWHkX15+L/tTZC9v4xFn4b92&#10;8yl9eTOfctsQX561yLZ7/zh2u4M9Aqc4ZL9ONzjap/mffoZgfzvg3tNT5x9LvPsTAAD//wMAUEsD&#10;BBQABgAIAAAAIQDP99H24AAAAAsBAAAPAAAAZHJzL2Rvd25yZXYueG1sTI/BTsMwEETvSPyDtUhc&#10;ELVJTZSGOBVFqoTEqYVLb068xFFjO8RuG/6e5QS3Ge3T7Ey1nt3AzjjFPngFDwsBDH0bTO87BR/v&#10;2/sCWEzaGz0Ejwq+McK6vr6qdGnCxe/wvE8doxAfS63ApjSWnMfWotNxEUb0dPsMk9OJ7NRxM+kL&#10;hbuBZ0Lk3One0werR3yx2B73J6dgg5vtKBu+sm/53aG1xav4Okqlbm/m5ydgCef0B8NvfaoONXVq&#10;wsmbyAYFy8dMEkqiyGgUETKTObCGxDIXwOuK/99Q/wAAAP//AwBQSwECLQAUAAYACAAAACEAtoM4&#10;kv4AAADhAQAAEwAAAAAAAAAAAAAAAAAAAAAAW0NvbnRlbnRfVHlwZXNdLnhtbFBLAQItABQABgAI&#10;AAAAIQA4/SH/1gAAAJQBAAALAAAAAAAAAAAAAAAAAC8BAABfcmVscy8ucmVsc1BLAQItABQABgAI&#10;AAAAIQAN7T7WUwgAAHQhAAAOAAAAAAAAAAAAAAAAAC4CAABkcnMvZTJvRG9jLnhtbFBLAQItABQA&#10;BgAIAAAAIQDP99H24AAAAAsBAAAPAAAAAAAAAAAAAAAAAK0KAABkcnMvZG93bnJldi54bWxQSwUG&#10;AAAAAAQABADzAAAAugsAAAAA&#10;" path="m162840,66675v15875,3175,31624,7063,47625,9525c235765,80092,262559,77116,286665,85725v21561,7701,38100,25400,57150,38100c425707,178420,322095,112965,400965,152400v10239,5120,19050,12700,28575,19050c436174,181401,460744,212826,458115,228600v-5839,35033,-24661,26618,-47625,38100c400251,271820,392154,280630,381915,285750v-8980,4490,-19595,5035,-28575,9525c343101,300395,335226,309676,324765,314325v-18350,8155,-38100,12700,-57150,19050l239040,342900v-66196,-6620,-81558,-3512,-133350,-19050c86456,318080,67590,311150,48540,304800l19965,295275c7221,257043,-12235,230181,10440,190500,21359,171392,50967,170236,67590,161925v10239,-5120,18336,-13930,28575,-19050c105145,138385,115760,137840,124740,133350v73858,-36929,-14674,-4634,57150,-28575c188240,95250,192001,83351,200940,76200v7840,-6272,19595,-5035,28575,-9525c303373,29746,214841,62041,286665,38100v6350,-9525,10111,-21424,19050,-28575c313555,3253,334290,,334290,e" filled="f" strokecolor="red" strokeweight="2.25pt">
            <v:stroke joinstyle="miter"/>
            <v:path arrowok="t" o:connecttype="custom" o:connectlocs="162840,66675;210465,76200;286665,85725;343815,123825;400965,152400;429540,171450;458115,228600;410490,266700;381915,285750;353340,295275;324765,314325;267615,333375;239040,342900;105690,323850;48540,304800;19965,295275;10440,190500;67590,161925;96165,142875;124740,133350;181890,104775;200940,76200;229515,66675;286665,38100;305715,9525;334290,0" o:connectangles="0,0,0,0,0,0,0,0,0,0,0,0,0,0,0,0,0,0,0,0,0,0,0,0,0,0"/>
          </v:shape>
        </w:pict>
      </w:r>
      <w:r w:rsidR="005F7703">
        <w:rPr>
          <w:noProof/>
        </w:rPr>
        <w:drawing>
          <wp:inline distT="0" distB="0" distL="0" distR="0" wp14:anchorId="56C475BE" wp14:editId="5B28F220">
            <wp:extent cx="6358543" cy="37147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6365731" cy="3718950"/>
                    </a:xfrm>
                    <a:prstGeom prst="rect">
                      <a:avLst/>
                    </a:prstGeom>
                    <a:ln>
                      <a:noFill/>
                    </a:ln>
                    <a:extLst>
                      <a:ext uri="{53640926-AAD7-44D8-BBD7-CCE9431645EC}">
                        <a14:shadowObscured xmlns:a14="http://schemas.microsoft.com/office/drawing/2010/main"/>
                      </a:ext>
                    </a:extLst>
                  </pic:spPr>
                </pic:pic>
              </a:graphicData>
            </a:graphic>
          </wp:inline>
        </w:drawing>
      </w:r>
    </w:p>
    <w:p w14:paraId="597E1227" w14:textId="77777777" w:rsidR="001409B9" w:rsidRDefault="001409B9" w:rsidP="00385ADB">
      <w:pPr>
        <w:pStyle w:val="NormalWeb"/>
      </w:pPr>
    </w:p>
    <w:p w14:paraId="7F83A820" w14:textId="77777777" w:rsidR="001409B9" w:rsidRDefault="001409B9" w:rsidP="00385ADB">
      <w:pPr>
        <w:pStyle w:val="NormalWeb"/>
      </w:pPr>
    </w:p>
    <w:p w14:paraId="748B406B" w14:textId="7A51356D" w:rsidR="001409B9" w:rsidRDefault="001409B9" w:rsidP="00385ADB">
      <w:pPr>
        <w:pStyle w:val="NormalWeb"/>
      </w:pPr>
      <w:r>
        <w:t xml:space="preserve">Once effects are </w:t>
      </w:r>
      <w:proofErr w:type="gramStart"/>
      <w:r>
        <w:t>removed,  select</w:t>
      </w:r>
      <w:proofErr w:type="gramEnd"/>
      <w:r>
        <w:t xml:space="preserve"> “File” / “Export”</w:t>
      </w:r>
    </w:p>
    <w:p w14:paraId="47618C48" w14:textId="10CC0D5B" w:rsidR="001409B9" w:rsidRDefault="001409B9" w:rsidP="00385ADB">
      <w:pPr>
        <w:pStyle w:val="NormalWeb"/>
      </w:pPr>
      <w:r>
        <w:t>Click on “Create PDF/XPS document”</w:t>
      </w:r>
    </w:p>
    <w:p w14:paraId="7F2906C4" w14:textId="122ECCC0" w:rsidR="001409B9" w:rsidRDefault="001409B9" w:rsidP="00385ADB">
      <w:pPr>
        <w:pStyle w:val="NormalWeb"/>
      </w:pPr>
      <w:r>
        <w:t>Select the destination folder for the PDF file</w:t>
      </w:r>
    </w:p>
    <w:p w14:paraId="28719501" w14:textId="7D71A172" w:rsidR="001409B9" w:rsidRDefault="00000000" w:rsidP="00385ADB">
      <w:pPr>
        <w:pStyle w:val="NormalWeb"/>
      </w:pPr>
      <w:r>
        <w:rPr>
          <w:noProof/>
        </w:rPr>
        <w:lastRenderedPageBreak/>
        <w:pict w14:anchorId="56791042">
          <v:shapetype id="_x0000_t32" coordsize="21600,21600" o:spt="32" o:oned="t" path="m,l21600,21600e" filled="f">
            <v:path arrowok="t" fillok="f" o:connecttype="none"/>
            <o:lock v:ext="edit" shapetype="t"/>
          </v:shapetype>
          <v:shape id="Straight Arrow Connector 14" o:spid="_x0000_s1031" type="#_x0000_t32" style="position:absolute;margin-left:143.25pt;margin-top:226.35pt;width:108.75pt;height:224.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UDxAEAANsDAAAOAAAAZHJzL2Uyb0RvYy54bWysU8GO0zAQvSPxD5bvNElh2W7UdA9d4IJg&#10;BSx3rzNOLDm2NR6a5O+xnTaLAAmBuIwce96beW8m+9tpMOwEGLSzDa82JWdgpWu17Rr+8OXtix1n&#10;gYRthXEWGj5D4LeH58/2o69h63pnWkAWSWyoR9/wnsjXRRFkD4MIG+fBxkflcBAUP7ErWhRjZB9M&#10;sS3L18XosPXoJIQQb++WR37I/EqBpI9KBSBmGh57oxwxx8cUi8Ne1B0K32t5bkP8QxeD0DYWXanu&#10;BAn2DfUvVIOW6IJTtJFuKJxSWkLWENVU5U9qPvfCQ9YSzQl+tSn8P1r54XS09xhtGH2og7/HpGJS&#10;ODBltP8aZ5p1xU7ZlG2bV9tgIibjZfVyV1XbK85kfNvuXl3fXF8lY4uFKBF6DPQO3MDSoeGBUOiu&#10;p6OzNo7I4VJEnN4HWoAXQAIbmyIJbd7YltHs4x4RamE7A+c6KaV4UpBPNBtY4J9AMd2mTrOWvFxw&#10;NMhOIq6FkBIsVStTzE4wpY1ZgeWfgef8BIW8eH8DXhG5srO0ggdtHf6uOk2XltWSf3Fg0Z0seHTt&#10;nGebrYkblGdy3va0oj9+Z/jTP3n4DgAA//8DAFBLAwQUAAYACAAAACEADcgz6eIAAAALAQAADwAA&#10;AGRycy9kb3ducmV2LnhtbEyPTU+DQBCG7yb+h82YeLO7JaUCsjR+lIM9mFiN8bjACCg7S9hti//e&#10;8aTHyTx53vfNN7MdxBEn3zvSsFwoEEi1a3pqNby+lFcJCB8MNWZwhBq+0cOmOD/LTda4Ez3jcR9a&#10;wRLymdHQhTBmUvq6Q2v8wo1I/PtwkzWBz6mVzWROLLeDjJRaS2t64oTOjHjfYf21P1i2PJZ36fbz&#10;6T3ZPezsW1XadptarS8v5tsbEAHn8AfDb32uDgV3qtyBGi8GDVGyjhnVsIqjaxBMxGrF6yoNqVpG&#10;IItc/t9Q/AAAAP//AwBQSwECLQAUAAYACAAAACEAtoM4kv4AAADhAQAAEwAAAAAAAAAAAAAAAAAA&#10;AAAAW0NvbnRlbnRfVHlwZXNdLnhtbFBLAQItABQABgAIAAAAIQA4/SH/1gAAAJQBAAALAAAAAAAA&#10;AAAAAAAAAC8BAABfcmVscy8ucmVsc1BLAQItABQABgAIAAAAIQBX5nUDxAEAANsDAAAOAAAAAAAA&#10;AAAAAAAAAC4CAABkcnMvZTJvRG9jLnhtbFBLAQItABQABgAIAAAAIQANyDPp4gAAAAsBAAAPAAAA&#10;AAAAAAAAAAAAAB4EAABkcnMvZG93bnJldi54bWxQSwUGAAAAAAQABADzAAAALQUAAAAA&#10;" strokecolor="#4472c4 [3204]" strokeweight=".5pt">
            <v:stroke endarrow="block" joinstyle="miter"/>
          </v:shape>
        </w:pict>
      </w:r>
      <w:r>
        <w:rPr>
          <w:noProof/>
        </w:rPr>
        <w:pict w14:anchorId="4DBA44AE">
          <v:shape id="Freeform: Shape 13" o:spid="_x0000_s1030" style="position:absolute;margin-left:137.2pt;margin-top:53.1pt;width:36.1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5831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9PHAgAAK0gAAAOAAAAZHJzL2Uyb0RvYy54bWysWtuO2zgSfV9g/kHQ4wIT86IL1UgnyCTo&#10;xQLBTIBkkZ1HtSy3DciSVlJfMl8/h1WSTfYYMDVYP7glU4eHLFaxSof99v3LsYme6mE8dO1tLN+I&#10;OKrbqtse2ofb+D/f7n42cTROZbstm66tb+Mf9Ri/f/fTP94+9ze16vZds62HCJ20481zfxvvp6m/&#10;2WzGal8fy/FN19ctGnfdcCwn3A4Pm+1QPqP3Y7NRQmSb527Y9kNX1eOIXz9xY/yO+t/t6mr6bbcb&#10;6ylqbmOMbaLvgb7v7ffm3dvy5mEo+/2hmodR/o1RHMtDC9JTV5/KqYweh8NfujoeqqEbu930puqO&#10;m263O1Q1zQGzkeLVbL7uy76mucA4Y38y0/j/67b69elr/2WAGZ778WbEpZ3Fy2442r8YX/RCxvpx&#10;Mlb9MkUVfkxSo6WMowpNOlGFIGNuzuDqcZz+VXfUUfn0eZzY1ltckaW2UVse4RJV17bjYar/i/XZ&#10;HRuY/5+bSGbKJCJ6jmaaGfsK8rsLybIsT6N9dB4MluMvJBjxiURJkWTpVRIXkmfwuqskyiUxGNh1&#10;Ehdi0lxdn4l2SHSijbxO4kKk0iaAJXFYEiGKgKm4EJkqoK4aLHVZVJEGLL0LkblM0ussmcuSGhlg&#10;MReilMkC5pK7LPCw4robuxAFNw5gwb568mOsfREwFxei4GMBFitcllTrgHVxIVhJFRKTbhhrleQB&#10;TiY9jEx0gC/b7epkNJXlWYDRPIzGJ2Q+bjArXYgAs0kXw1vY1aiRXjyLNAtwNQ+jsQcEeIF0Izox&#10;IdHpQbRITIBLSy+ki5CtxoOEepsb04jPkMXxIIVIQ2bjBjUyU8jauBCZySLEp92oLjIZEjouRCbK&#10;hLi0G9YSIRpiNQ+D0AlwNeWGtTTSBJjNx4gkD5iP8rYC5LWA+XiYwELAjWoFBw3YcZSLCStqlLsR&#10;IEsFFRwuBhkkwKWVuw9okeYhs3ExSAfX6xrlbgNIOSgtr5ZoHsYvBFCRPiw1Z7lfytDqpZ3rUFxF&#10;pX1bEVTA991oS163KEWBu9yi4EQlii6BskXsFTCczAXLVWC4gQtWq8BYXBesV4GxZC44WQXG6rng&#10;dBUY+6wLzlaBsXu64HwVGHuiCzarwNjoXHCxCmwrGReN+1U+9trJ1nmZrTs89nV+ZssJD77O02yZ&#10;4MHX+ZpN/x58nbfJV+6G+1WWf+Vwcp3HyVcuh/tV7K+cTq7zOps0XdPhfg27zYUefJ3X2Rznwdd5&#10;nc13Hnyd19k85sHXeZ1NNh7c8zpODnNyGSBAWempIelpiiNIT0McQXq6t+Yub/pysjlpuYyez8LK&#10;/qSr2NZj91R/6+i5ySYoFkhoIFQjzKt3fqx6vD9Uv9R/eKDcIGczqEDlP4+BOyySJGPD5DrX5IwY&#10;H7WxUEI4qnsWV/EoLhEqneJljoB4AyholU+dZipN2YnzXHLsndqohmGcFUOCCbUwSnFYFygdKKCX&#10;TvnNkjqV+HCvp0ZSULiRlJFgykSlueCtQOYm4UA6dauUKNgAYMQrjWty1lOYk3SScE50JnixJF7k&#10;fU4MQcyrjNcBFHYeJ6krzEmqSTinzmQ+cxqZCIr4ZZ5JJvKEG5VUxjc8NDxoLcTJGko4Z6pUzsup&#10;Mp1pivMTJ4rDdOZMU8X756mRlBfmJEUlnFMIlfL2pnJpfNvqQsmF04hMe7ZlHYY5SV8J5tS5KvRs&#10;oUJAMrPIZSo6UxqjsHsOauHceD6kSZWZG63aEs6ZaIlFtN1qITS81OXUsDwbXkP0wxq4jSTRMJKU&#10;l3BOkSWzJ2iloAq43fKLC3erciyC10hyDTeSCnORs2nd7Y6lF8a4CvXy1KUdS+YQntmpNAzvjxCx&#10;lhhOXVoX2nibpCQBZh6+1VUujvASp8mSdLa1NMKnJOWAO8We5W/ZJMVwGyksFwmXyfJOLq2sQhBW&#10;S2bI8tCl0eVqTvZ2n0u8CPxZKuzw3J0WeF233S1uS9IKtUlSTC6O7hKhknrOC9B1EXBup6l1Ru4U&#10;HqI9tzybirWTYMI8N4oTkUwzIzy/M2kxx4FM8sIPEpJbeDCkogQTwlUgWDNSG/iKO0Wscp5xuEuN&#10;hOLFCEsvM9IqKuGcSPgFl5xFlmBJ3aVCksjYA7F5534uZhWGKUlcCac0xm5ldoexb/7+RAqbpajN&#10;YB7ecNACPYbaVpYbwuQIH0uYFYXywhOJOJ191VYbnslZmWGcPUUKnqEWEIS5GFVFnnjuqGRiEp4h&#10;Do1w5Rjc3eqs9BJMiDSx5HaS8L1OERpzspSYhTcYVmtohnYpgvk0YjFlT4XC7gU/SzPUpbeyr3+3&#10;BbFTKOLWFr2kopyqX3rmfFzYdneHpiF7Na2tiXmuUVXiiHjXlBOOHY/99jYe24c4KpsHnD1X00AC&#10;ztg1h62F251oHB7uPzZD9FSiCL+7E/jMU/ce64dx+lSOe36OmtiwR5xLDlFzON7GqF/P6IbUn5oO&#10;mFlS2pzPT+3Vfbf98WWIho5PnMe+ujuA5HM5Tl/KAWec8FIcm0+/4WvXdJgi6nu6iqN9N/xx6Xf7&#10;PE5+0RpHzziyxvT/91gOdRw1/25xJlxIaNl40aCbBGUzbga35d5taR+PHztYBR6K0dGlfX5qlsvd&#10;0B2/43T9g2VFU9lW4GZDzzcfJ9yjCefzVf3hA13jXBvL+rn92le2c8oHmPm3l+/l0EfW0rfxhEPk&#10;X7vleLu8WY6HrW+cnrXItvvwOHW7gz07JguzXecbnImTG83n9/bQ3b2np87/ZfDuTwAAAP//AwBQ&#10;SwMEFAAGAAgAAAAhAIUVSOLfAAAACwEAAA8AAABkcnMvZG93bnJldi54bWxMj8FOwzAMhu9IvENk&#10;JC5oSyhRNkrTiSFNQuLE4MItbUxTrUlKk23l7TEnONr/p9+fq83sB3bCKfUxaLhdCmAY2mj70Gl4&#10;f9st1sBSNsGaIQbU8I0JNvXlRWVKG8/hFU/73DEqCak0GlzOY8l5ah16k5ZxxEDZZ5y8yTROHbeT&#10;OVO5H3ghhOLe9IEuODPik8P2sD96DVvc7kbZ8Hv3om4+Wrd+Fl8HqfX11fz4ACzjnP9g+NUndajJ&#10;qYnHYBMbNBQrKQmlQKgCGBF3UilgDW2UKIDXFf//Q/0DAAD//wMAUEsBAi0AFAAGAAgAAAAhALaD&#10;OJL+AAAA4QEAABMAAAAAAAAAAAAAAAAAAAAAAFtDb250ZW50X1R5cGVzXS54bWxQSwECLQAUAAYA&#10;CAAAACEAOP0h/9YAAACUAQAACwAAAAAAAAAAAAAAAAAvAQAAX3JlbHMvLnJlbHNQSwECLQAUAAYA&#10;CAAAACEAjcG/TxwIAACtIAAADgAAAAAAAAAAAAAAAAAuAgAAZHJzL2Uyb0RvYy54bWxQSwECLQAU&#10;AAYACAAAACEAhRVI4t8AAAALAQAADwAAAAAAAAAAAAAAAAB2CgAAZHJzL2Rvd25yZXYueG1sUEsF&#10;BgAAAAAEAAQA8wAAAIILAAAAAA==&#10;" path="m162840,66675v15875,3175,31624,7063,47625,9525c235765,80092,262559,77116,286665,85725v21561,7701,38100,25400,57150,38100c425707,178420,322095,112965,400965,152400v10239,5120,19050,12700,28575,19050c436174,181401,460744,212826,458115,228600v-5839,35033,-24661,26618,-47625,38100c400251,271820,392154,280630,381915,285750v-8980,4490,-19595,5035,-28575,9525c343101,300395,335226,309676,324765,314325v-18350,8155,-38100,12700,-57150,19050l239040,342900v-66196,-6620,-81558,-3512,-133350,-19050c86456,318080,67590,311150,48540,304800l19965,295275c7221,257043,-12235,230181,10440,190500,21359,171392,50967,170236,67590,161925v10239,-5120,18336,-13930,28575,-19050c105145,138385,115760,137840,124740,133350v73858,-36929,-14674,-4634,57150,-28575c188240,95250,192001,83351,200940,76200v7840,-6272,19595,-5035,28575,-9525c303373,29746,214841,62041,286665,38100v6350,-9525,10111,-21424,19050,-28575c313555,3253,334290,,334290,e" filled="f" strokecolor="red" strokeweight="2.25pt">
            <v:stroke joinstyle="miter"/>
            <v:path arrowok="t" o:connecttype="custom" o:connectlocs="162840,66675;210465,76200;286665,85725;343815,123825;400965,152400;429540,171450;458115,228600;410490,266700;381915,285750;353340,295275;324765,314325;267615,333375;239040,342900;105690,323850;48540,304800;19965,295275;10440,190500;67590,161925;96165,142875;124740,133350;181890,104775;200940,76200;229515,66675;286665,38100;305715,9525;334290,0" o:connectangles="0,0,0,0,0,0,0,0,0,0,0,0,0,0,0,0,0,0,0,0,0,0,0,0,0,0"/>
          </v:shape>
        </w:pict>
      </w:r>
      <w:r w:rsidR="001409B9">
        <w:rPr>
          <w:noProof/>
        </w:rPr>
        <w:drawing>
          <wp:inline distT="0" distB="0" distL="0" distR="0" wp14:anchorId="655659F9" wp14:editId="7D4002A2">
            <wp:extent cx="6522556" cy="37757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a:ext>
                      </a:extLst>
                    </a:blip>
                    <a:srcRect/>
                    <a:stretch/>
                  </pic:blipFill>
                  <pic:spPr bwMode="auto">
                    <a:xfrm>
                      <a:off x="0" y="0"/>
                      <a:ext cx="6547851" cy="3790352"/>
                    </a:xfrm>
                    <a:prstGeom prst="rect">
                      <a:avLst/>
                    </a:prstGeom>
                    <a:ln>
                      <a:noFill/>
                    </a:ln>
                    <a:extLst>
                      <a:ext uri="{53640926-AAD7-44D8-BBD7-CCE9431645EC}">
                        <a14:shadowObscured xmlns:a14="http://schemas.microsoft.com/office/drawing/2010/main"/>
                      </a:ext>
                    </a:extLst>
                  </pic:spPr>
                </pic:pic>
              </a:graphicData>
            </a:graphic>
          </wp:inline>
        </w:drawing>
      </w:r>
    </w:p>
    <w:p w14:paraId="0AE683A9" w14:textId="12792D39" w:rsidR="00385ADB" w:rsidRDefault="00B117FE" w:rsidP="00385ADB">
      <w:pPr>
        <w:pStyle w:val="NormalWeb"/>
      </w:pPr>
      <w:r w:rsidRPr="00B117FE">
        <w:rPr>
          <w:rStyle w:val="Strong"/>
          <w:rFonts w:ascii="Calibri" w:eastAsiaTheme="majorEastAsia" w:hAnsi="Calibri"/>
        </w:rPr>
        <w:t>Aim is to s</w:t>
      </w:r>
      <w:r w:rsidR="00385ADB" w:rsidRPr="00B117FE">
        <w:rPr>
          <w:rStyle w:val="Strong"/>
          <w:rFonts w:ascii="Calibri" w:eastAsiaTheme="majorEastAsia" w:hAnsi="Calibri"/>
          <w:b w:val="0"/>
          <w:bCs w:val="0"/>
        </w:rPr>
        <w:t>ave</w:t>
      </w:r>
      <w:r w:rsidR="00385ADB" w:rsidRPr="00BE407D">
        <w:rPr>
          <w:b/>
          <w:bCs/>
        </w:rPr>
        <w:t xml:space="preserve"> your</w:t>
      </w:r>
      <w:r w:rsidR="00385ADB">
        <w:rPr>
          <w:rStyle w:val="Strong"/>
          <w:rFonts w:ascii="Calibri" w:eastAsiaTheme="majorEastAsia" w:hAnsi="Calibri"/>
        </w:rPr>
        <w:t xml:space="preserve"> booklet as a PDF, but before you hit Save…</w:t>
      </w:r>
      <w:r>
        <w:rPr>
          <w:rStyle w:val="Strong"/>
          <w:rFonts w:ascii="Calibri" w:eastAsiaTheme="majorEastAsia" w:hAnsi="Calibri"/>
        </w:rPr>
        <w:t xml:space="preserve"> you need to ensure it will save as single sequential pages 1, 2, 3, ...etc</w:t>
      </w:r>
    </w:p>
    <w:p w14:paraId="485592A1" w14:textId="22F17EF2" w:rsidR="00385ADB" w:rsidRDefault="00385ADB" w:rsidP="00385ADB">
      <w:pPr>
        <w:pStyle w:val="NormalWeb"/>
      </w:pPr>
      <w:r>
        <w:rPr>
          <w:rStyle w:val="Strong"/>
          <w:rFonts w:ascii="Calibri" w:eastAsiaTheme="majorEastAsia" w:hAnsi="Calibri"/>
        </w:rPr>
        <w:t xml:space="preserve">Click on the </w:t>
      </w:r>
      <w:r>
        <w:rPr>
          <w:rStyle w:val="Emphasis"/>
          <w:rFonts w:ascii="Calibri" w:eastAsiaTheme="majorEastAsia" w:hAnsi="Calibri"/>
          <w:b/>
          <w:bCs/>
        </w:rPr>
        <w:t>Optimise for… Options…</w:t>
      </w:r>
      <w:r>
        <w:rPr>
          <w:rStyle w:val="Strong"/>
          <w:rFonts w:ascii="Calibri" w:eastAsiaTheme="majorEastAsia" w:hAnsi="Calibri"/>
        </w:rPr>
        <w:t xml:space="preserve"> button which should appear when you choose PDF</w:t>
      </w:r>
      <w:r w:rsidR="00BE407D">
        <w:rPr>
          <w:rStyle w:val="Strong"/>
          <w:rFonts w:ascii="Calibri" w:eastAsiaTheme="majorEastAsia" w:hAnsi="Calibri"/>
        </w:rPr>
        <w:t xml:space="preserve"> – at the bottom below “File Type”</w:t>
      </w:r>
    </w:p>
    <w:p w14:paraId="15E71916" w14:textId="41EC750D" w:rsidR="00385ADB" w:rsidRDefault="00000000" w:rsidP="00385ADB">
      <w:pPr>
        <w:pStyle w:val="NormalWeb"/>
      </w:pPr>
      <w:r>
        <w:rPr>
          <w:noProof/>
        </w:rPr>
        <w:pict w14:anchorId="2AB6CD3D">
          <v:shape id="Freeform: Shape 7" o:spid="_x0000_s1029" style="position:absolute;margin-left:81.75pt;margin-top:52.4pt;width:91.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703,7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zMAQAAF0LAAAOAAAAZHJzL2Uyb0RvYy54bWysVstu4zYU3RfoPxBaFshYT0sy4gzSBCkK&#10;BDMBkmKmS5qWbAGSqJJ07MzX9/BSSpg0hZ2iG5n05blvHt7zz4euZY+V0o3sl0H0KQxY1Qu5bvrN&#10;Mvjj4easCJg2vF/zVvbVMniqdPD54uefzvfDoorlVrbrSjEo6fViPyyDrTHDYjbTYlt1XH+SQ9VD&#10;WEvVcYOt2szWiu+hvWtncRjOZ3up1oOSotIa/147YXBB+uu6EuZrXevKsHYZwDdDX0Xflf3OLs75&#10;YqP4sG3E6Ab/D150vOlh9FnVNTec7VTzD1VdI5TUsjafhOxmsq4bUVEMiCYK30Rzv+VDRbEgOXp4&#10;TpP+/9SKL4/3w51CGvaDXmgsbRSHWnX2F/6xAyXr6TlZ1cEwgT+jaB6HGXIqIEujMgopm7MXtNhp&#10;81slSRN/vNXGJXuNFaVqzXreoSeE7HvdmOo7lNVdi/z/MmNJMS+zgu0ZvnmYjIV6C/nTh4Rsy/Ks&#10;iOLiX05/jzwDcLhIkqMGfEgclll23ErsWSnSNDohDB8yz/I4zo7GknhWoijMT4jFh+RxUobHY0k9&#10;K0V8Sig+Io7KMD8eSuYbyeNTQvEhZfYmXejBzdRlfDs1njj0Y+dhxbglqJDu7CC17XK/DdHS0xYt&#10;hr6FSqBs2x4Bo198cPQhMNrAB8cfAqO6PpiuzMluo2o+OP2QZRTDB2c+2HkwJl6Bjy0Tt8TEJmBg&#10;YhUwMPHKYvhi4MbWa1qy/TIY7z/bLoPxcltpJx+rB0nnjC2eowvyY6rXyxGxWzXi1+qHD5jjypTO&#10;8SzEQzLaJ2VFks4Tl06wWhhRHeAcCR1vkCXHB1O0r4y8Z7K0RObUJrgYxUhTo9o8z0I8lkhklkdw&#10;6ZVDxCIkdOxwss0cLDeqzdO4BF+7PFMocZLjrpHavJyXMRVuitNxihMSV5xs8wwvwzwfvQ2L/JXa&#10;szQtUtfnSVJESe47RAxDQMccJ5tEJcBNhKSKje+FS22WhmU6ljrN5+Uri0Q3BLQ08o5BNLDtSqKA&#10;5/a0Xe29br28adqWMtv2tmkRGSrIBMdIU7ccnS66Yb0MdL8JGG83mJWEUcQ+WrbN2sJtM2u1WV21&#10;ij1y3JKbGzTf1M2vjg1Km2uut+4ciVxQHZ5RxdqmWwaFBU/olqirooHI8eHs5b23q5VcP90ppqSb&#10;kPQgbhoYueXa3HGFJxnRYMwzX/GpW4kQcQFpFbCtVD/e+9+ex6QCacD2GLEQ/l87rqqAtb/3mGHK&#10;KE2h1tAmxauHjfIlK1/S77oriayAYOEdLe15007LWsnuG6bBS2sVIt4L2HaJHjdXBnuIME+K6vKS&#10;1pjDUNbb/n4QVjlRCiJ/OHzjamA208vAYOj5IqdxjC+macb2xvNZi+zl5c7IurGjDmXY5XXcYIaj&#10;NhrnTTsk+ns69TIVX/wNAAD//wMAUEsDBBQABgAIAAAAIQClXeoe2gAAAAsBAAAPAAAAZHJzL2Rv&#10;d25yZXYueG1sTE/LTsMwELwj8Q/WInGjNrQNVYhTVUi90wcSRzfeJhH2OrKdNvD1LCe47Tw0O1Ot&#10;J+/EBWPqA2l4nCkQSE2wPbUajoftwwpEyoascYFQwxcmWNe3N5UpbbjSDi/73AoOoVQaDV3OQyll&#10;ajr0Js3CgMTaOURvMsPYShvNlcO9k09KFdKbnvhDZwZ87bD53I+eU3B7yOYcN9+78eONZHqX7dJp&#10;fX83bV5AZJzynxl+63N1qLnTKYxkk3CMi/mSrXyoBW9gx3xRMHNi5lmtQNaV/L+h/gEAAP//AwBQ&#10;SwECLQAUAAYACAAAACEAtoM4kv4AAADhAQAAEwAAAAAAAAAAAAAAAAAAAAAAW0NvbnRlbnRfVHlw&#10;ZXNdLnhtbFBLAQItABQABgAIAAAAIQA4/SH/1gAAAJQBAAALAAAAAAAAAAAAAAAAAC8BAABfcmVs&#10;cy8ucmVsc1BLAQItABQABgAIAAAAIQBS+YCzMAQAAF0LAAAOAAAAAAAAAAAAAAAAAC4CAABkcnMv&#10;ZTJvRG9jLnhtbFBLAQItABQABgAIAAAAIQClXeoe2gAAAAsBAAAPAAAAAAAAAAAAAAAAAIoGAABk&#10;cnMvZG93bnJldi54bWxQSwUGAAAAAAQABADzAAAAkQcAAAAA&#10;" path="m386958,c610795,50006,834633,100012,910833,209550v76200,109538,66675,361950,-66675,447675c710808,742950,237733,796925,110733,723900,-16267,650875,-44842,338137,82158,219075,209158,100013,540945,54769,872733,9525e" filled="f" strokecolor="red" strokeweight="3pt">
            <v:stroke joinstyle="miter"/>
            <v:path arrowok="t" o:connecttype="custom" o:connectlocs="469034,0;1104026,115841;1023209,363320;134220,400178;99584,121107;1057845,5266" o:connectangles="0,0,0,0,0,0"/>
          </v:shape>
        </w:pict>
      </w:r>
      <w:r w:rsidR="00385ADB">
        <w:rPr>
          <w:noProof/>
        </w:rPr>
        <w:drawing>
          <wp:inline distT="0" distB="0" distL="0" distR="0" wp14:anchorId="79CAD47B" wp14:editId="746FBFF7">
            <wp:extent cx="5731510" cy="1553845"/>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553845"/>
                    </a:xfrm>
                    <a:prstGeom prst="rect">
                      <a:avLst/>
                    </a:prstGeom>
                    <a:noFill/>
                    <a:ln>
                      <a:noFill/>
                    </a:ln>
                  </pic:spPr>
                </pic:pic>
              </a:graphicData>
            </a:graphic>
          </wp:inline>
        </w:drawing>
      </w:r>
    </w:p>
    <w:p w14:paraId="24710491" w14:textId="77777777" w:rsidR="00BE407D" w:rsidRDefault="00BE407D" w:rsidP="00385ADB">
      <w:pPr>
        <w:pStyle w:val="NormalWeb"/>
        <w:rPr>
          <w:rStyle w:val="Strong"/>
          <w:rFonts w:ascii="Calibri" w:eastAsiaTheme="majorEastAsia" w:hAnsi="Calibri"/>
        </w:rPr>
      </w:pPr>
    </w:p>
    <w:p w14:paraId="5DBA185D" w14:textId="48E8C241" w:rsidR="00385ADB" w:rsidRDefault="00385ADB" w:rsidP="00385ADB">
      <w:pPr>
        <w:pStyle w:val="NormalWeb"/>
      </w:pPr>
      <w:r>
        <w:rPr>
          <w:rStyle w:val="Strong"/>
          <w:rFonts w:ascii="Calibri" w:eastAsiaTheme="majorEastAsia" w:hAnsi="Calibri"/>
        </w:rPr>
        <w:t xml:space="preserve">Step 3 – The </w:t>
      </w:r>
      <w:r>
        <w:rPr>
          <w:rStyle w:val="Emphasis"/>
          <w:rFonts w:ascii="Calibri" w:eastAsiaTheme="majorEastAsia" w:hAnsi="Calibri"/>
          <w:b/>
          <w:bCs/>
        </w:rPr>
        <w:t xml:space="preserve">Publish Options </w:t>
      </w:r>
      <w:r>
        <w:rPr>
          <w:rStyle w:val="Strong"/>
          <w:rFonts w:ascii="Calibri" w:eastAsiaTheme="majorEastAsia" w:hAnsi="Calibri"/>
        </w:rPr>
        <w:t xml:space="preserve">window should open. Click on </w:t>
      </w:r>
      <w:r>
        <w:rPr>
          <w:rStyle w:val="Emphasis"/>
          <w:rFonts w:ascii="Calibri" w:eastAsiaTheme="majorEastAsia" w:hAnsi="Calibri"/>
          <w:b/>
          <w:bCs/>
        </w:rPr>
        <w:t xml:space="preserve">Print Options </w:t>
      </w:r>
      <w:r>
        <w:rPr>
          <w:rStyle w:val="Strong"/>
          <w:rFonts w:ascii="Calibri" w:eastAsiaTheme="majorEastAsia" w:hAnsi="Calibri"/>
        </w:rPr>
        <w:t>in the bottom-left corner.</w:t>
      </w:r>
    </w:p>
    <w:p w14:paraId="47458A8A" w14:textId="2A5098D3" w:rsidR="00385ADB" w:rsidRDefault="00000000" w:rsidP="00385ADB">
      <w:pPr>
        <w:pStyle w:val="NormalWeb"/>
      </w:pPr>
      <w:r>
        <w:rPr>
          <w:noProof/>
        </w:rPr>
        <w:lastRenderedPageBreak/>
        <w:pict w14:anchorId="75ED43D7">
          <v:shape id="Freeform: Shape 6" o:spid="_x0000_s1028" style="position:absolute;margin-left:-9.75pt;margin-top:222.35pt;width:65.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703,7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LtMwQAAFwLAAAOAAAAZHJzL2Uyb0RvYy54bWysVstu4zYU3RfoPxBaFshYT0sy4gzSBCkK&#10;BDMBkmKmS5qWbAGSqJJ0nMzX9/BScpg0hZ2iG5n05blvHt7zz09dyx4rpRvZL4PoUxiwqhdy3fSb&#10;ZfDHw81ZETBteL/mreyrZfBc6eDzxc8/ne+HRRXLrWzXlWJQ0uvFflgGW2OGxWymxbbquP4kh6qH&#10;sJaq4wZbtZmtFd9De9fO4jCcz/ZSrQclRaU1/r12wuCC9Nd1JczXutaVYe0ygG+Gvoq+K/udXZzz&#10;xUbxYduI0Q3+H7zoeNPD6EHVNTec7VTzD1VdI5TUsjafhOxmsq4bUVEMiCYK30Rzv+VDRbEgOXo4&#10;pEn/f2rFl8f74U4hDftBLzSWNoqnWnX2F/6xJ0rW8yFZ1ZNhAn8WcTHPs4AJiLIoTTJK5uwFLHba&#10;/FZJUsQfb7VxuV5jRZlas553aAkh+143pvqO+tRdi/T/MmNJMS+zgu0ZvnmYjHV6C/nTh4Rsy/Ks&#10;iOLiX05/jzwDZRQWSXLUgA+JwzLLjluJPStFmkYnhOFD5lkex9nRWBLPShSF+Qmx+JA8TsrweCyp&#10;Z6WITwnFR8RRGebHQ0ETHepe5PEpofiQMnuTLvTgZuoyvp0aTzz1Y+dhxbjlp5Cu7CC1bXK/DdHS&#10;0xYthr6FSqBs2x4Bo198cPQhMNrAB8cfAqO6PpiuzMluo2o+OP2QZRTDB2c+2HkwJl6Bji0Rt0TE&#10;JmAgYhUwEPHKYvhi4MbWa1qy/TIY7z/bLoPxcltpJx+rB0nnjC2eowvyY6rXyxGxWzXi1+qHD5jj&#10;ypTO8SzEOzLaJ2VFks4Tl84IsojqAOdI6HiDLDk+mKJ9ZeQ9k6UlMqc2wcUoRpoa1eZ5FuKtRCKz&#10;PIJLrxwiFiGhY4eTbeZguVFtnsal4+gplDjJcddIbV7Oy5gKNwkdpzghccXJNs+ieTzPR2/DAm+E&#10;qy2l7yxNi9T1eZIUUZL7QmIYAjrmONkkKgFuIiRVbHwvXGqzNCzTsdRpPi9fWSS6IaClkXcMooFt&#10;VxIFHNrTdrX3uvXypmlbirLtbdMiMlSQCY6Jpm45Ol10w3oZ6H4TMN5uMCoJo4h9tGybtYXbZtZq&#10;s7pqFXvkuCU3N2i+qZtfHRuUNtdcb905ErmgOjyjirVNh+fZgid0S9RV0Tzk+HD28tzb1Uqun+8U&#10;U9INSHoQNw2M3HJt7rjCk4xoMOWZr/jUrUSIuIC0CthWqh/v/W/PY1CBNGB7TFgI/68dV1XA2t97&#10;jDBllKZQa2iT4tXDRvmSlS/pd92VRFZAsPCOlva8aadlrWT3DcPgpbUKEe8FbLtEj5srgz1EGCdF&#10;dXlJa4xhKOttfz8Iq5woBZE/PH3jamA208vAYOb5IqdpjC+macb2xuGsRfbycmdk3dhRhzLs8jpu&#10;MMJRG43jpp0R/T2dehmKL/4GAAD//wMAUEsDBBQABgAIAAAAIQBLTDcC3gAAAAsBAAAPAAAAZHJz&#10;L2Rvd25yZXYueG1sTI/LTsMwEEX3SPyDNUjsWidVQiGNU1VI3dMHEstpPE2ixuPIdtrA1+OuYDma&#10;o3PvLdeT6cWVnO8sK0jnCQji2uqOGwXHw3b2CsIHZI29ZVLwTR7W1eNDiYW2N97RdR8aESXsC1TQ&#10;hjAUUvq6JYN+bgfi+DtbZzDE0zVSO7xFuenlIklepMGOY0KLA723VF/2o4kW2h4Cnt3mZzd+fbD0&#10;n7LJe6Wen6bNCkSgKfzBcK8fq0MVO53syNqLXsEsfcsjqiDLsiWIO5Gmcd1JQb7IlyCrUv7fUP0C&#10;AAD//wMAUEsBAi0AFAAGAAgAAAAhALaDOJL+AAAA4QEAABMAAAAAAAAAAAAAAAAAAAAAAFtDb250&#10;ZW50X1R5cGVzXS54bWxQSwECLQAUAAYACAAAACEAOP0h/9YAAACUAQAACwAAAAAAAAAAAAAAAAAv&#10;AQAAX3JlbHMvLnJlbHNQSwECLQAUAAYACAAAACEA3zkC7TMEAABcCwAADgAAAAAAAAAAAAAAAAAu&#10;AgAAZHJzL2Uyb0RvYy54bWxQSwECLQAUAAYACAAAACEAS0w3At4AAAALAQAADwAAAAAAAAAAAAAA&#10;AACNBgAAZHJzL2Rvd25yZXYueG1sUEsFBgAAAAAEAAQA8wAAAJgHAAAAAA==&#10;" path="m386958,c610795,50006,834633,100012,910833,209550v76200,109538,66675,361950,-66675,447675c710808,742950,237733,796925,110733,723900,-16267,650875,-44842,338137,82158,219075,209158,100013,540945,54769,872733,9525e" filled="f" strokecolor="red" strokeweight="3pt">
            <v:stroke joinstyle="miter"/>
            <v:path arrowok="t" o:connecttype="custom" o:connectlocs="334475,0;787298,142169;729666,445893;95714,491128;71015,148631;754365,6462" o:connectangles="0,0,0,0,0,0"/>
          </v:shape>
        </w:pict>
      </w:r>
      <w:r w:rsidR="00385ADB">
        <w:rPr>
          <w:noProof/>
        </w:rPr>
        <w:drawing>
          <wp:inline distT="0" distB="0" distL="0" distR="0" wp14:anchorId="75465BE1" wp14:editId="6520840F">
            <wp:extent cx="2197195" cy="3248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24474" cy="3288351"/>
                    </a:xfrm>
                    <a:prstGeom prst="rect">
                      <a:avLst/>
                    </a:prstGeom>
                    <a:noFill/>
                    <a:ln>
                      <a:noFill/>
                    </a:ln>
                  </pic:spPr>
                </pic:pic>
              </a:graphicData>
            </a:graphic>
          </wp:inline>
        </w:drawing>
      </w:r>
    </w:p>
    <w:p w14:paraId="51E0B968" w14:textId="63E27AEC" w:rsidR="00385ADB" w:rsidRDefault="00385ADB" w:rsidP="00385ADB">
      <w:pPr>
        <w:pStyle w:val="NormalWeb"/>
      </w:pPr>
      <w:r>
        <w:rPr>
          <w:rStyle w:val="Strong"/>
          <w:rFonts w:ascii="Calibri" w:eastAsiaTheme="majorEastAsia" w:hAnsi="Calibri"/>
        </w:rPr>
        <w:t xml:space="preserve">Step 4 – Select </w:t>
      </w:r>
      <w:r w:rsidR="00B117FE">
        <w:rPr>
          <w:rStyle w:val="Strong"/>
          <w:rFonts w:ascii="Calibri" w:eastAsiaTheme="majorEastAsia" w:hAnsi="Calibri"/>
        </w:rPr>
        <w:t>“</w:t>
      </w:r>
      <w:r>
        <w:rPr>
          <w:rStyle w:val="Emphasis"/>
          <w:rFonts w:ascii="Calibri" w:eastAsiaTheme="majorEastAsia" w:hAnsi="Calibri"/>
          <w:b/>
          <w:bCs/>
        </w:rPr>
        <w:t xml:space="preserve">One page per </w:t>
      </w:r>
      <w:r w:rsidR="00BE407D">
        <w:rPr>
          <w:rStyle w:val="Emphasis"/>
          <w:rFonts w:ascii="Calibri" w:eastAsiaTheme="majorEastAsia" w:hAnsi="Calibri"/>
          <w:b/>
          <w:bCs/>
        </w:rPr>
        <w:t>sheet</w:t>
      </w:r>
      <w:proofErr w:type="gramStart"/>
      <w:r w:rsidR="00B117FE">
        <w:rPr>
          <w:rStyle w:val="Emphasis"/>
          <w:rFonts w:ascii="Calibri" w:eastAsiaTheme="majorEastAsia" w:hAnsi="Calibri"/>
          <w:b/>
          <w:bCs/>
        </w:rPr>
        <w:t>”</w:t>
      </w:r>
      <w:r w:rsidR="00BE407D">
        <w:rPr>
          <w:rStyle w:val="Strong"/>
          <w:rFonts w:ascii="Calibri" w:eastAsiaTheme="majorEastAsia" w:hAnsi="Calibri"/>
        </w:rPr>
        <w:t>, and</w:t>
      </w:r>
      <w:proofErr w:type="gramEnd"/>
      <w:r>
        <w:rPr>
          <w:rStyle w:val="Strong"/>
          <w:rFonts w:ascii="Calibri" w:eastAsiaTheme="majorEastAsia" w:hAnsi="Calibri"/>
        </w:rPr>
        <w:t xml:space="preserve"> save your document.</w:t>
      </w:r>
    </w:p>
    <w:p w14:paraId="3535AC7D" w14:textId="450373BE" w:rsidR="00385ADB" w:rsidRDefault="00000000" w:rsidP="00385ADB">
      <w:pPr>
        <w:pStyle w:val="NormalWeb"/>
      </w:pPr>
      <w:r>
        <w:rPr>
          <w:noProof/>
        </w:rPr>
        <w:pict w14:anchorId="21012C0B">
          <v:shape id="Freeform: Shape 5" o:spid="_x0000_s1027" style="position:absolute;margin-left:299.25pt;margin-top:242.1pt;width:7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703,7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92NQQAAFwLAAAOAAAAZHJzL2Uyb0RvYy54bWysVstu4zYU3RfoPxBaFshYT0sy4gzSBCkK&#10;BDMBkmKmS5qWbAGSqJJ0nMzX9/BScpg0hZ2iG5n05X0fHt7zz09dyx4rpRvZL4PoUxiwqhdy3fSb&#10;ZfDHw81ZETBteL/mreyrZfBc6eDzxc8/ne+HRRXLrWzXlWIw0uvFflgGW2OGxWymxbbquP4kh6qH&#10;sJaq4wZbtZmtFd/DetfO4jCcz/ZSrQclRaU1/r12wuCC7Nd1JczXutaVYe0yQGyGvoq+K/udXZzz&#10;xUbxYduIMQz+H6LoeNPD6cHUNTec7VTzD1NdI5TUsjafhOxmsq4bUVEOyCYK32Rzv+VDRbmgOHo4&#10;lEn/f2bFl8f74U6hDPtBLzSWNounWnX2F/GxJyrW86FY1ZNhAn+WcVLGWcAERNk8KvPMFnP2oix2&#10;2vxWSTLEH2+1cbVeY0WVWrOed4CEkH2vG1N9R3/qrkX5f5mxpJiXWcH2DN88TMY+vVX501cJ2Zbl&#10;WRHFxb+c/h55DsooLJLkqANfJQ7LLDvuJfa8FGkanZCGrzLP8jjOjuaSeF6iKMxPyMVXydG98Hgu&#10;qeeliE9JxdeIozLMj6cCEB36XuTxKan4KmX2plzA4GZCGd9OwBNP/Yg8rBi3/BTSlR2ktiD3YQhI&#10;T1tAzMEaWha2R5SBF185+pAyYOArxx9SRnd9ZboyqMRpYaNrvnL6Ic9ohq888QB5dhGMhVegY0vE&#10;LRGxCRiIWAUMRLyyDvli4Mb2a1qyPWjG3X+2XQbj5bbSTj5WD5LOGds8RxcUx9SvlyNit2rEr9UP&#10;X2GOK1O6wLMQ78jon4wVSTpPXDkjyCLqA4IjoeMN8uT4YCrVKyfvuSwtkTmzCS5GMdLUaDbPsxBv&#10;JQqZ5RFCehUQsQgJHTuc7DMHy41m8zQus1dm4yTHXSOzeTm3ZO6aQHk6TnFC4oqTfZ5F83iej9GG&#10;hXsXpvKdpWmROpwnSRElue+TGIYUHXOc7BKdADeRJnVsfC9cabM0LNOx1Wk+L195JLohRUsj7zgE&#10;gC0q6WU7wNOi2nvdennTtC0Vr+0taJEZOsgEx0RTtxxIF92wXga63wSMtxuMSsIoYh8t22Zt1S2Y&#10;tdqsrlrFHjluyc0NwDeh+dWxQWlzzfXWnSORS6rDM6pY23TLoLDKk3ZL1FXRPOT4cPby3NvVSq6f&#10;7xRT0g1IehA3DZzccm3uuMKTjGww5Zmv+NStRIq4gLQK2FaqH+/9b89jUIE0YHtMWEj/rx1XVcDa&#10;33uMMGWUpjBraJPi1cNG+ZKVL+l33ZVEVUCwiI6W9rxpp2WtZPcNw+Cl9QoR7wV8u0KPmyuDPUQY&#10;J0V1eUlrjGFo621/PwhrnCgFmT88feNqYLbSy8Bg5vkip2mML6ZpxmLjcNZq9vJyZ2Td2FGHKuzq&#10;Om4wwhGMxnHTzoj+nk69DMUXfwMAAP//AwBQSwMEFAAGAAgAAAAhAK8veMHdAAAACwEAAA8AAABk&#10;cnMvZG93bnJldi54bWxMj8tOwzAQRfdI/IM1SOyoQ5SQEOJUFVL39IHE0o2nSYQ9jmKnDXw9wwqW&#10;o3t15tx6vTgrLjiFwZOCx1UCAqn1ZqBOwfGwfShBhKjJaOsJFXxhgHVze1Pryvgr7fCyj51gCIVK&#10;K+hjHCspQ9uj02HlRyTOzn5yOvI5ddJM+spwZ2WaJE/S6YH4Q69HfO2x/dzPjim4PUR9njbfu/nj&#10;jWR4l11ulbq/WzYvICIu8a8Mv/qsDg07nfxMJgirIH8uc64qyMosBcGNIst43YmjIi1ANrX8v6H5&#10;AQAA//8DAFBLAQItABQABgAIAAAAIQC2gziS/gAAAOEBAAATAAAAAAAAAAAAAAAAAAAAAABbQ29u&#10;dGVudF9UeXBlc10ueG1sUEsBAi0AFAAGAAgAAAAhADj9If/WAAAAlAEAAAsAAAAAAAAAAAAAAAAA&#10;LwEAAF9yZWxzLy5yZWxzUEsBAi0AFAAGAAgAAAAhAHEwn3Y1BAAAXAsAAA4AAAAAAAAAAAAAAAAA&#10;LgIAAGRycy9lMm9Eb2MueG1sUEsBAi0AFAAGAAgAAAAhAK8veMHdAAAACwEAAA8AAAAAAAAAAAAA&#10;AAAAjwYAAGRycy9kb3ducmV2LnhtbFBLBQYAAAAABAAEAPMAAACZBwAAAAA=&#10;" path="m386958,c610795,50006,834633,100012,910833,209550v76200,109538,66675,361950,-66675,447675c710808,742950,237733,796925,110733,723900,-16267,650875,-44842,338137,82158,219075,209158,100013,540945,54769,872733,9525e" filled="f" strokecolor="red" strokeweight="3pt">
            <v:stroke joinstyle="miter"/>
            <v:path arrowok="t" o:connecttype="custom" o:connectlocs="372921,0;877792,155332;813535,487179;106716,536603;79178,162393;841074,7061" o:connectangles="0,0,0,0,0,0"/>
          </v:shape>
        </w:pict>
      </w:r>
      <w:r>
        <w:rPr>
          <w:noProof/>
        </w:rPr>
        <w:pict w14:anchorId="7C21F9B8">
          <v:shape id="Freeform: Shape 4" o:spid="_x0000_s1026" style="position:absolute;margin-left:13.5pt;margin-top:38.1pt;width:91.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8703,75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uXgQAACQMAAAOAAAAZHJzL2Uyb0RvYy54bWysVstu4zYU3RfoPxBaFshYT0sy4gzSDFIU&#10;CGaCJsVMl7RExQIkUiXp2Jmv7yEpKUya1k7RjUz68tzn4eU9/3joO/LIpGoFXwfRhzAgjFeibvnD&#10;Ovj9/vqsCIjSlNe0E5ytgyemgo8XP/5wvh9WLBZb0dVMEijharUf1sFW62G1WKhqy3qqPoiBcQgb&#10;IXuqsZUPi1rSPbT33SIOw+ViL2Q9SFExpfDvJycMLqz+pmGV/tI0imnSrQP4pu1X2u/GfBcX53T1&#10;IOmwbavRDfofvOhpy2F0VvWJakp2sv2bqr6tpFCi0R8q0S9E07QVszEgmih8Fc3dlg7MxoLkqGFO&#10;k/r/1FafH++GW4k07Ae1UliaKA6N7M0v/CMHm6ynOVnsoEmFP6NoGYcZclpBVpRZgjXULJ7R1U7p&#10;X5iwmujjjdIu2TVWNlU14bQHJyrBuWo1+wZlTd8h/z8tSFIsy6wge4JvHiZjoV5D/vAhIdmSPCui&#10;uPiH098iz0AZhUWSHDXgQ+KwzLLjVmLPSpGm0Qlh+JBllsdxdjSWxLMSRWF+Qiw+JI+TMjweS+pZ&#10;KeJTQvERcVSG+fFQMt9IHp8Sig8ps1fpAgcfJpbR7US86sBH5mFFqGlQob2zg1CG5T4NQelpC4o5&#10;WgNlaHsEDL744OhdYNDAB8fvAqO6PtheGWTiNLdRNR+cvssyiuGDMx/sPBgTL9GPTSfubCfWAUEn&#10;lgFBJ94YDF0NVJt6TUuyXwfj/SfbdTBebiPtxSO7F/acNsVz7cL6MdXr+Ui127TVz+y7D1jiypTO&#10;8SzEQzLat8qKJF0mLp0RZJGtA5yzQtc3rCXXD6ZoXxh5y2RpGplTm+BiFGObGtXmeRbisUQiszyC&#10;Sy8csl3ECl13ONlmji43qs3TuHQ9egolTnLcNas2L5dlbAs3CV1PcULbK062eYaXYZmP3oZF/kLt&#10;WZoWqeN5khRRkr+I03QYC3Sd42STqMSEtBUb3wuX2iwNy3QsdZovyxcWbbuxJk0becMgCGxYaV+2&#10;mZ6G1d7rxsV123WWwR03pEVkqKChpxJdWxup3ciHzVUnySPFJbi+BrcmsnrHoLtDp1k8P8h2pZ86&#10;ZnR0/DfWkLYG6WNnwcxKbFZLq4pxHTnRltbMWTMkn41NCBuUVWg0N/By1j0qmE46JZNu1xDH8wbK&#10;7Kg1g8fQ/w08I6xlwfUM7lsu5FuRdYhqtOzOT0lyqTFZ2oj66VYSKdygp4bqupVK31Clb6nEZIF5&#10;AdOq/oJP0wlUCn3ErgKyFfL7W/+b8xi4IA3IHpPiOlB/7qhkAel+5RjFyihNoVbbTYrHGxvpSza+&#10;hO/6K4Hq452Ad3ZpzutuWjZS9F8x1F4aqxBRXsE23iONTuk2Vxp7iDAWV+zy0q4xToKdN/xuqIxy&#10;k9UBkd8fvlI5ELNcBxqz22cxTZV0NQ1lhuLzWYPk4nKnRdOaic3y0OV13GAUtcQZx2Yz6/p7e+p5&#10;uL/4CwAA//8DAFBLAwQUAAYACAAAACEAcQy2OtsAAAAJAQAADwAAAGRycy9kb3ducmV2LnhtbEyP&#10;QU/DMAyF70j8h8hI3Fi6SKyoNJ0mpN3ZBtKOWeO1FYlTJelW+PV4J7jZfk/P36vXs3figjENgTQs&#10;FwUIpDbYgToNH4ft0wuIlA1Z4wKhhm9MsG7u72pT2XClHV72uRMcQqkyGvqcx0rK1PboTVqEEYm1&#10;c4jeZF5jJ200Vw73TqqiWElvBuIPvRnxrcf2az95TsHtIZtz3PzspuM7yfQpu2en9ePDvHkFkXHO&#10;f2a44TM6NMx0ChPZJJwGVXKVrKFcKRCsq2XBh9NtKBXIppb/GzS/AAAA//8DAFBLAQItABQABgAI&#10;AAAAIQC2gziS/gAAAOEBAAATAAAAAAAAAAAAAAAAAAAAAABbQ29udGVudF9UeXBlc10ueG1sUEsB&#10;Ai0AFAAGAAgAAAAhADj9If/WAAAAlAEAAAsAAAAAAAAAAAAAAAAALwEAAF9yZWxzLy5yZWxzUEsB&#10;Ai0AFAAGAAgAAAAhAP/ZFe5eBAAAJAwAAA4AAAAAAAAAAAAAAAAALgIAAGRycy9lMm9Eb2MueG1s&#10;UEsBAi0AFAAGAAgAAAAhAHEMtjrbAAAACQEAAA8AAAAAAAAAAAAAAAAAuAYAAGRycy9kb3ducmV2&#10;LnhtbFBLBQYAAAAABAAEAPMAAADABwAAAAA=&#10;" path="m386958,c610795,50006,834633,100012,910833,209550v76200,109538,66675,361950,-66675,447675c710808,742950,237733,796925,110733,723900,-16267,650875,-44842,338137,82158,219075,209158,100013,540945,54769,872733,9525e" filled="f" strokecolor="red" strokeweight="3pt">
            <v:stroke joinstyle="miter"/>
            <v:path arrowok="t" o:connecttype="custom" o:connectlocs="469034,0;1104026,247479;1023209,776183;134220,854927;99584,258728;1057845,11249" o:connectangles="0,0,0,0,0,0"/>
          </v:shape>
        </w:pict>
      </w:r>
      <w:r w:rsidR="00385ADB">
        <w:rPr>
          <w:noProof/>
        </w:rPr>
        <w:drawing>
          <wp:inline distT="0" distB="0" distL="0" distR="0" wp14:anchorId="273FC7D7" wp14:editId="29EF1BFE">
            <wp:extent cx="5581650" cy="3552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3552825"/>
                    </a:xfrm>
                    <a:prstGeom prst="rect">
                      <a:avLst/>
                    </a:prstGeom>
                    <a:noFill/>
                    <a:ln>
                      <a:noFill/>
                    </a:ln>
                  </pic:spPr>
                </pic:pic>
              </a:graphicData>
            </a:graphic>
          </wp:inline>
        </w:drawing>
      </w:r>
    </w:p>
    <w:p w14:paraId="2FCAA2BA" w14:textId="77777777" w:rsidR="00D12851" w:rsidRDefault="00D12851" w:rsidP="00B117FE">
      <w:pPr>
        <w:rPr>
          <w:rStyle w:val="Strong"/>
          <w:rFonts w:ascii="Calibri" w:eastAsiaTheme="majorEastAsia" w:hAnsi="Calibri"/>
          <w:b w:val="0"/>
          <w:bCs w:val="0"/>
        </w:rPr>
      </w:pPr>
    </w:p>
    <w:p w14:paraId="0B0825DF" w14:textId="0FB35B10" w:rsidR="00D12851" w:rsidRDefault="00D12851" w:rsidP="00B117FE">
      <w:pPr>
        <w:rPr>
          <w:rStyle w:val="Strong"/>
          <w:rFonts w:ascii="Calibri" w:eastAsiaTheme="majorEastAsia" w:hAnsi="Calibri"/>
          <w:b w:val="0"/>
          <w:bCs w:val="0"/>
        </w:rPr>
      </w:pPr>
      <w:r>
        <w:rPr>
          <w:rStyle w:val="Strong"/>
          <w:rFonts w:ascii="Calibri" w:eastAsiaTheme="majorEastAsia" w:hAnsi="Calibri"/>
          <w:b w:val="0"/>
          <w:bCs w:val="0"/>
        </w:rPr>
        <w:t xml:space="preserve">Then click “OK” </w:t>
      </w:r>
    </w:p>
    <w:p w14:paraId="52F4B1E7" w14:textId="47E03364" w:rsidR="00D12851" w:rsidRPr="00B117FE" w:rsidRDefault="00D12851" w:rsidP="00D12851">
      <w:r>
        <w:rPr>
          <w:rStyle w:val="Strong"/>
          <w:rFonts w:ascii="Calibri" w:eastAsiaTheme="majorEastAsia" w:hAnsi="Calibri"/>
          <w:b w:val="0"/>
          <w:bCs w:val="0"/>
        </w:rPr>
        <w:t xml:space="preserve">Make sure the file name is correct </w:t>
      </w:r>
      <w:r w:rsidRPr="00B117FE">
        <w:rPr>
          <w:rStyle w:val="Strong"/>
          <w:rFonts w:ascii="Calibri" w:eastAsiaTheme="majorEastAsia" w:hAnsi="Calibri"/>
          <w:b w:val="0"/>
          <w:bCs w:val="0"/>
        </w:rPr>
        <w:t xml:space="preserve">using the standard name convention </w:t>
      </w:r>
      <w:proofErr w:type="spellStart"/>
      <w:r w:rsidRPr="00B117FE">
        <w:rPr>
          <w:rStyle w:val="Strong"/>
          <w:rFonts w:ascii="Calibri" w:eastAsiaTheme="majorEastAsia" w:hAnsi="Calibri"/>
          <w:b w:val="0"/>
          <w:bCs w:val="0"/>
        </w:rPr>
        <w:t>eg</w:t>
      </w:r>
      <w:proofErr w:type="spellEnd"/>
      <w:r w:rsidRPr="00B117FE">
        <w:rPr>
          <w:rStyle w:val="Strong"/>
          <w:rFonts w:ascii="Calibri" w:eastAsiaTheme="majorEastAsia" w:hAnsi="Calibri"/>
          <w:b w:val="0"/>
          <w:bCs w:val="0"/>
        </w:rPr>
        <w:t xml:space="preserve"> </w:t>
      </w:r>
      <w:proofErr w:type="gramStart"/>
      <w:r w:rsidRPr="00B117FE">
        <w:rPr>
          <w:b/>
          <w:bCs/>
          <w:color w:val="0070C0"/>
        </w:rPr>
        <w:t>NL-</w:t>
      </w:r>
      <w:r w:rsidRPr="00B117FE">
        <w:rPr>
          <w:b/>
          <w:bCs/>
          <w:i/>
          <w:iCs/>
          <w:color w:val="0070C0"/>
        </w:rPr>
        <w:t>Month</w:t>
      </w:r>
      <w:r w:rsidRPr="00B117FE">
        <w:rPr>
          <w:b/>
          <w:bCs/>
          <w:color w:val="0070C0"/>
        </w:rPr>
        <w:t>-</w:t>
      </w:r>
      <w:r w:rsidRPr="00B117FE">
        <w:rPr>
          <w:b/>
          <w:bCs/>
          <w:i/>
          <w:iCs/>
          <w:color w:val="0070C0"/>
        </w:rPr>
        <w:t>Year</w:t>
      </w:r>
      <w:r w:rsidRPr="00B117FE">
        <w:rPr>
          <w:b/>
          <w:bCs/>
          <w:color w:val="0070C0"/>
        </w:rPr>
        <w:t>.pdf</w:t>
      </w:r>
      <w:r w:rsidRPr="00B117FE">
        <w:rPr>
          <w:b/>
          <w:bCs/>
        </w:rPr>
        <w:t xml:space="preserve">  </w:t>
      </w:r>
      <w:r w:rsidRPr="00B117FE">
        <w:t>do</w:t>
      </w:r>
      <w:proofErr w:type="gramEnd"/>
      <w:r w:rsidRPr="00B117FE">
        <w:t xml:space="preserve"> not leave spaces or these show as odd characters when published</w:t>
      </w:r>
    </w:p>
    <w:p w14:paraId="6EB93A0B" w14:textId="1059D924" w:rsidR="00D12851" w:rsidRDefault="00D12851" w:rsidP="00B117FE">
      <w:pPr>
        <w:rPr>
          <w:rStyle w:val="Strong"/>
          <w:rFonts w:ascii="Calibri" w:eastAsiaTheme="majorEastAsia" w:hAnsi="Calibri"/>
          <w:b w:val="0"/>
          <w:bCs w:val="0"/>
        </w:rPr>
      </w:pPr>
    </w:p>
    <w:p w14:paraId="61EBF4F8" w14:textId="77777777" w:rsidR="00D12851" w:rsidRDefault="00D12851" w:rsidP="00B117FE">
      <w:pPr>
        <w:rPr>
          <w:rStyle w:val="Strong"/>
          <w:rFonts w:ascii="Calibri" w:eastAsiaTheme="majorEastAsia" w:hAnsi="Calibri"/>
          <w:b w:val="0"/>
          <w:bCs w:val="0"/>
        </w:rPr>
      </w:pPr>
    </w:p>
    <w:p w14:paraId="38020846" w14:textId="77777777" w:rsidR="00D12851" w:rsidRDefault="00D12851" w:rsidP="00B117FE">
      <w:pPr>
        <w:rPr>
          <w:rStyle w:val="Strong"/>
          <w:rFonts w:ascii="Calibri" w:eastAsiaTheme="majorEastAsia" w:hAnsi="Calibri"/>
          <w:b w:val="0"/>
          <w:bCs w:val="0"/>
        </w:rPr>
      </w:pPr>
      <w:r>
        <w:rPr>
          <w:rStyle w:val="Strong"/>
          <w:rFonts w:ascii="Calibri" w:eastAsiaTheme="majorEastAsia" w:hAnsi="Calibri"/>
          <w:b w:val="0"/>
          <w:bCs w:val="0"/>
        </w:rPr>
        <w:t>Then click “Publish”</w:t>
      </w:r>
    </w:p>
    <w:p w14:paraId="27C7EB21" w14:textId="7F2060E9" w:rsidR="00B117FE" w:rsidRPr="00B117FE" w:rsidRDefault="00BE407D" w:rsidP="00B117FE">
      <w:r w:rsidRPr="00B117FE">
        <w:rPr>
          <w:rStyle w:val="Strong"/>
          <w:rFonts w:ascii="Calibri" w:eastAsiaTheme="majorEastAsia" w:hAnsi="Calibri"/>
          <w:b w:val="0"/>
          <w:bCs w:val="0"/>
        </w:rPr>
        <w:t>This should then save as one page per sheet</w:t>
      </w:r>
      <w:r w:rsidR="00B117FE" w:rsidRPr="00B117FE">
        <w:rPr>
          <w:rStyle w:val="Strong"/>
          <w:rFonts w:ascii="Calibri" w:eastAsiaTheme="majorEastAsia" w:hAnsi="Calibri"/>
          <w:b w:val="0"/>
          <w:bCs w:val="0"/>
        </w:rPr>
        <w:t xml:space="preserve"> </w:t>
      </w:r>
    </w:p>
    <w:p w14:paraId="477802EC" w14:textId="160710C5" w:rsidR="00BE407D" w:rsidRPr="00B117FE" w:rsidRDefault="00BE407D" w:rsidP="00385ADB">
      <w:pPr>
        <w:pStyle w:val="NormalWeb"/>
        <w:rPr>
          <w:rStyle w:val="Strong"/>
          <w:rFonts w:ascii="Calibri" w:eastAsiaTheme="majorEastAsia" w:hAnsi="Calibri"/>
          <w:b w:val="0"/>
          <w:bCs w:val="0"/>
        </w:rPr>
      </w:pPr>
      <w:r w:rsidRPr="00B117FE">
        <w:rPr>
          <w:rStyle w:val="Strong"/>
          <w:rFonts w:ascii="Calibri" w:eastAsiaTheme="majorEastAsia" w:hAnsi="Calibri"/>
          <w:b w:val="0"/>
          <w:bCs w:val="0"/>
        </w:rPr>
        <w:t xml:space="preserve">Check the whole document </w:t>
      </w:r>
      <w:r w:rsidR="00B117FE">
        <w:rPr>
          <w:rStyle w:val="Strong"/>
          <w:rFonts w:ascii="Calibri" w:eastAsiaTheme="majorEastAsia" w:hAnsi="Calibri"/>
          <w:b w:val="0"/>
          <w:bCs w:val="0"/>
        </w:rPr>
        <w:t xml:space="preserve">in your PDF reader </w:t>
      </w:r>
      <w:r w:rsidRPr="00B117FE">
        <w:rPr>
          <w:rStyle w:val="Strong"/>
          <w:rFonts w:ascii="Calibri" w:eastAsiaTheme="majorEastAsia" w:hAnsi="Calibri"/>
          <w:b w:val="0"/>
          <w:bCs w:val="0"/>
        </w:rPr>
        <w:t xml:space="preserve">for black shadows blanks etc which occur occasionally when docs are </w:t>
      </w:r>
      <w:proofErr w:type="spellStart"/>
      <w:r w:rsidRPr="00B117FE">
        <w:rPr>
          <w:rStyle w:val="Strong"/>
          <w:rFonts w:ascii="Calibri" w:eastAsiaTheme="majorEastAsia" w:hAnsi="Calibri"/>
          <w:b w:val="0"/>
          <w:bCs w:val="0"/>
        </w:rPr>
        <w:t>tranferred</w:t>
      </w:r>
      <w:proofErr w:type="spellEnd"/>
      <w:r w:rsidRPr="00B117FE">
        <w:rPr>
          <w:rStyle w:val="Strong"/>
          <w:rFonts w:ascii="Calibri" w:eastAsiaTheme="majorEastAsia" w:hAnsi="Calibri"/>
          <w:b w:val="0"/>
          <w:bCs w:val="0"/>
        </w:rPr>
        <w:t xml:space="preserve"> to PDF.</w:t>
      </w:r>
    </w:p>
    <w:p w14:paraId="72EE9D02" w14:textId="77777777" w:rsidR="008A08E9" w:rsidRDefault="008A08E9" w:rsidP="00385ADB">
      <w:pPr>
        <w:pStyle w:val="NoSpacing"/>
        <w:rPr>
          <w:rFonts w:cs="Times New Roman"/>
        </w:rPr>
      </w:pPr>
    </w:p>
    <w:p w14:paraId="6F0BA5C2" w14:textId="77777777" w:rsidR="008A08E9" w:rsidRDefault="008A08E9" w:rsidP="00385ADB">
      <w:pPr>
        <w:pStyle w:val="NoSpacing"/>
        <w:rPr>
          <w:rFonts w:cs="Times New Roman"/>
        </w:rPr>
      </w:pPr>
    </w:p>
    <w:p w14:paraId="130551F4" w14:textId="77777777" w:rsidR="0059716D" w:rsidRPr="0059716D" w:rsidRDefault="0059716D" w:rsidP="00385ADB">
      <w:pPr>
        <w:pStyle w:val="NoSpacing"/>
        <w:rPr>
          <w:rFonts w:cs="Times New Roman"/>
          <w:b/>
          <w:bCs/>
          <w:u w:val="single"/>
        </w:rPr>
      </w:pPr>
      <w:r w:rsidRPr="0059716D">
        <w:rPr>
          <w:rFonts w:cs="Times New Roman"/>
          <w:b/>
          <w:bCs/>
          <w:u w:val="single"/>
        </w:rPr>
        <w:t>THUMBNAIL for Web</w:t>
      </w:r>
    </w:p>
    <w:p w14:paraId="5FFE9F3B" w14:textId="6939F741" w:rsidR="00385ADB" w:rsidRDefault="008A08E9" w:rsidP="00385ADB">
      <w:pPr>
        <w:pStyle w:val="NoSpacing"/>
        <w:rPr>
          <w:rFonts w:cs="Times New Roman"/>
        </w:rPr>
      </w:pPr>
      <w:r>
        <w:rPr>
          <w:rFonts w:cs="Times New Roman"/>
        </w:rPr>
        <w:t>Then make the picture thumbnail from the front cover.</w:t>
      </w:r>
      <w:r w:rsidR="00F17D85">
        <w:rPr>
          <w:rFonts w:cs="Times New Roman"/>
        </w:rPr>
        <w:t xml:space="preserve">  </w:t>
      </w:r>
    </w:p>
    <w:p w14:paraId="6FCF5C31" w14:textId="33990575" w:rsidR="00F17D85" w:rsidRDefault="00F17D85" w:rsidP="00385ADB">
      <w:pPr>
        <w:pStyle w:val="NoSpacing"/>
        <w:rPr>
          <w:rFonts w:cs="Times New Roman"/>
        </w:rPr>
      </w:pPr>
      <w:r>
        <w:rPr>
          <w:rFonts w:cs="Times New Roman"/>
        </w:rPr>
        <w:t>I use my PDF software to do this – a conversion to JPG of the first page.  There will be free Apps on the net to do it....</w:t>
      </w:r>
    </w:p>
    <w:p w14:paraId="1BEB9DB7" w14:textId="58737242" w:rsidR="008A08E9" w:rsidRDefault="008A08E9" w:rsidP="00385ADB">
      <w:pPr>
        <w:pStyle w:val="NoSpacing"/>
        <w:rPr>
          <w:rFonts w:cs="Times New Roman"/>
        </w:rPr>
      </w:pPr>
      <w:r>
        <w:rPr>
          <w:rFonts w:cs="Times New Roman"/>
        </w:rPr>
        <w:t>The image file is usually around 100 – 400KB size.</w:t>
      </w:r>
    </w:p>
    <w:p w14:paraId="5FF3209F" w14:textId="34F69AE1" w:rsidR="008A08E9" w:rsidRDefault="008A08E9" w:rsidP="00385ADB">
      <w:pPr>
        <w:pStyle w:val="NoSpacing"/>
        <w:rPr>
          <w:rFonts w:cs="Times New Roman"/>
        </w:rPr>
      </w:pPr>
      <w:r>
        <w:rPr>
          <w:rFonts w:cs="Times New Roman"/>
        </w:rPr>
        <w:t>The thumbnail reduced from this is best around 20 – 50 KB to assist loading times on the site</w:t>
      </w:r>
    </w:p>
    <w:p w14:paraId="73A06D19" w14:textId="6C863D3C" w:rsidR="00F17D85" w:rsidRDefault="00F17D85" w:rsidP="00385ADB">
      <w:pPr>
        <w:pStyle w:val="NoSpacing"/>
        <w:rPr>
          <w:rFonts w:cs="Times New Roman"/>
        </w:rPr>
      </w:pPr>
    </w:p>
    <w:p w14:paraId="74E80906" w14:textId="77777777" w:rsidR="00F17D85" w:rsidRDefault="00F17D85" w:rsidP="00385ADB">
      <w:pPr>
        <w:pStyle w:val="NoSpacing"/>
        <w:rPr>
          <w:rFonts w:cs="Times New Roman"/>
        </w:rPr>
      </w:pPr>
    </w:p>
    <w:p w14:paraId="03A9B5E2" w14:textId="20B35D5F" w:rsidR="008A08E9" w:rsidRDefault="008A08E9" w:rsidP="00385ADB">
      <w:pPr>
        <w:pStyle w:val="NoSpacing"/>
        <w:rPr>
          <w:rFonts w:cs="Times New Roman"/>
        </w:rPr>
      </w:pPr>
    </w:p>
    <w:p w14:paraId="4BB2BE1C" w14:textId="77777777" w:rsidR="00064881" w:rsidRDefault="00064881" w:rsidP="00385ADB">
      <w:pPr>
        <w:pStyle w:val="NoSpacing"/>
        <w:rPr>
          <w:rFonts w:cs="Times New Roman"/>
          <w:b/>
          <w:bCs/>
          <w:u w:val="single"/>
        </w:rPr>
      </w:pPr>
    </w:p>
    <w:p w14:paraId="1C11B6D1" w14:textId="1FC8C3A9" w:rsidR="008A08E9" w:rsidRPr="008A08E9" w:rsidRDefault="008A08E9" w:rsidP="00385ADB">
      <w:pPr>
        <w:pStyle w:val="NoSpacing"/>
        <w:rPr>
          <w:rFonts w:cs="Times New Roman"/>
          <w:b/>
          <w:bCs/>
          <w:u w:val="single"/>
        </w:rPr>
      </w:pPr>
      <w:r w:rsidRPr="00064881">
        <w:rPr>
          <w:rFonts w:cs="Times New Roman"/>
          <w:b/>
          <w:bCs/>
          <w:sz w:val="36"/>
          <w:szCs w:val="36"/>
          <w:u w:val="single"/>
        </w:rPr>
        <w:t xml:space="preserve">BIG VERSIONS </w:t>
      </w:r>
      <w:r w:rsidRPr="008A08E9">
        <w:rPr>
          <w:rFonts w:cs="Times New Roman"/>
          <w:b/>
          <w:bCs/>
          <w:u w:val="single"/>
        </w:rPr>
        <w:t>for those with sight problems.</w:t>
      </w:r>
      <w:r w:rsidR="00064881">
        <w:rPr>
          <w:rFonts w:cs="Times New Roman"/>
          <w:b/>
          <w:bCs/>
          <w:u w:val="single"/>
        </w:rPr>
        <w:t xml:space="preserve"> </w:t>
      </w:r>
    </w:p>
    <w:p w14:paraId="02701929" w14:textId="247393EB" w:rsidR="008A08E9" w:rsidRDefault="008A08E9" w:rsidP="00385ADB">
      <w:pPr>
        <w:pStyle w:val="NoSpacing"/>
        <w:rPr>
          <w:rFonts w:cs="Times New Roman"/>
        </w:rPr>
      </w:pPr>
      <w:r>
        <w:rPr>
          <w:rFonts w:cs="Times New Roman"/>
        </w:rPr>
        <w:t>These go to a few members who the Membership Sec knows are hard of sight.</w:t>
      </w:r>
    </w:p>
    <w:p w14:paraId="75105AEF" w14:textId="6FD413DD" w:rsidR="003908D1" w:rsidRPr="003908D1" w:rsidRDefault="008A08E9" w:rsidP="003908D1">
      <w:pPr>
        <w:widowControl w:val="0"/>
        <w:rPr>
          <w:rFonts w:cs="Times New Roman"/>
        </w:rPr>
      </w:pPr>
      <w:r>
        <w:rPr>
          <w:rFonts w:cs="Times New Roman"/>
        </w:rPr>
        <w:t xml:space="preserve">The normal text is in a </w:t>
      </w:r>
      <w:proofErr w:type="gramStart"/>
      <w:r w:rsidRPr="008A08E9">
        <w:rPr>
          <w:rFonts w:cs="Times New Roman"/>
          <w:b/>
          <w:bCs/>
          <w:sz w:val="24"/>
          <w:szCs w:val="24"/>
        </w:rPr>
        <w:t>12</w:t>
      </w:r>
      <w:r>
        <w:rPr>
          <w:rFonts w:cs="Times New Roman"/>
        </w:rPr>
        <w:t xml:space="preserve"> font</w:t>
      </w:r>
      <w:proofErr w:type="gramEnd"/>
      <w:r>
        <w:rPr>
          <w:rFonts w:cs="Times New Roman"/>
        </w:rPr>
        <w:t xml:space="preserve"> size.  Aim is to raise this </w:t>
      </w:r>
      <w:r w:rsidRPr="008A08E9">
        <w:rPr>
          <w:rFonts w:cs="Times New Roman"/>
          <w:b/>
          <w:bCs/>
          <w:sz w:val="36"/>
          <w:szCs w:val="36"/>
        </w:rPr>
        <w:t>18</w:t>
      </w:r>
      <w:r>
        <w:rPr>
          <w:rFonts w:cs="Times New Roman"/>
        </w:rPr>
        <w:t xml:space="preserve"> throughout the document.  You can use </w:t>
      </w:r>
      <w:r w:rsidRPr="008A08E9">
        <w:rPr>
          <w:rFonts w:cs="Times New Roman"/>
          <w:sz w:val="32"/>
          <w:szCs w:val="32"/>
        </w:rPr>
        <w:t>16</w:t>
      </w:r>
      <w:r>
        <w:rPr>
          <w:rFonts w:cs="Times New Roman"/>
        </w:rPr>
        <w:t xml:space="preserve"> where necessary to keep the page complete</w:t>
      </w:r>
      <w:r w:rsidR="003908D1">
        <w:rPr>
          <w:rFonts w:cs="Times New Roman"/>
        </w:rPr>
        <w:t xml:space="preserve"> – such as the “</w:t>
      </w:r>
      <w:r w:rsidR="003908D1" w:rsidRPr="003908D1">
        <w:rPr>
          <w:rFonts w:cs="Times New Roman"/>
        </w:rPr>
        <w:t xml:space="preserve">Letter from the Board </w:t>
      </w:r>
      <w:r w:rsidR="003908D1">
        <w:rPr>
          <w:rFonts w:cs="Times New Roman"/>
        </w:rPr>
        <w:t>“</w:t>
      </w:r>
    </w:p>
    <w:p w14:paraId="32614788" w14:textId="0F7D6A4E" w:rsidR="00050132" w:rsidRDefault="00050132" w:rsidP="00FB1CB6">
      <w:pPr>
        <w:pStyle w:val="NoSpacing"/>
      </w:pPr>
    </w:p>
    <w:p w14:paraId="04C799B5" w14:textId="77777777" w:rsidR="00274208" w:rsidRDefault="008A08E9" w:rsidP="00FB1CB6">
      <w:pPr>
        <w:pStyle w:val="NoSpacing"/>
      </w:pPr>
      <w:r>
        <w:t xml:space="preserve">Use Publisher, </w:t>
      </w:r>
    </w:p>
    <w:p w14:paraId="26F8C60B" w14:textId="44BABF9C" w:rsidR="00274208" w:rsidRDefault="00274208" w:rsidP="00FB1CB6">
      <w:pPr>
        <w:pStyle w:val="NoSpacing"/>
        <w:rPr>
          <w:rFonts w:cs="Times New Roman"/>
        </w:rPr>
      </w:pPr>
      <w:r>
        <w:t>C</w:t>
      </w:r>
      <w:r w:rsidR="003908D1">
        <w:t>hange the page size (</w:t>
      </w:r>
      <w:r>
        <w:t>“</w:t>
      </w:r>
      <w:r w:rsidR="003908D1">
        <w:t>Page Design</w:t>
      </w:r>
      <w:r>
        <w:t>”</w:t>
      </w:r>
      <w:r w:rsidR="003908D1">
        <w:t xml:space="preserve"> menu, “Size</w:t>
      </w:r>
      <w:proofErr w:type="gramStart"/>
      <w:r w:rsidR="003908D1">
        <w:t>” ,</w:t>
      </w:r>
      <w:proofErr w:type="gramEnd"/>
      <w:r w:rsidR="003908D1">
        <w:t xml:space="preserve"> “Page Setup”, </w:t>
      </w:r>
      <w:r w:rsidR="00E10701">
        <w:rPr>
          <w:rFonts w:cs="Times New Roman"/>
        </w:rPr>
        <w:t xml:space="preserve">Select </w:t>
      </w:r>
      <w:r w:rsidR="00E10701" w:rsidRPr="00F17D85">
        <w:rPr>
          <w:rFonts w:cs="Times New Roman"/>
          <w:b/>
          <w:bCs/>
        </w:rPr>
        <w:t>Layout type</w:t>
      </w:r>
      <w:r w:rsidR="00E10701">
        <w:rPr>
          <w:rFonts w:cs="Times New Roman"/>
        </w:rPr>
        <w:t xml:space="preserve"> “One page per sheet”; </w:t>
      </w:r>
      <w:r w:rsidR="003908D1">
        <w:t xml:space="preserve">width </w:t>
      </w:r>
      <w:r w:rsidR="00DC5C3E">
        <w:t>15</w:t>
      </w:r>
      <w:r w:rsidR="0014357B">
        <w:t xml:space="preserve">,  </w:t>
      </w:r>
      <w:r w:rsidR="003908D1">
        <w:t xml:space="preserve"> </w:t>
      </w:r>
      <w:r w:rsidR="008B7AC6">
        <w:t>(</w:t>
      </w:r>
      <w:r w:rsidR="0014357B">
        <w:t xml:space="preserve">or </w:t>
      </w:r>
      <w:r w:rsidR="008B7AC6">
        <w:t>wider</w:t>
      </w:r>
      <w:r w:rsidR="0014357B">
        <w:t xml:space="preserve"> if needed</w:t>
      </w:r>
      <w:r w:rsidR="008B7AC6">
        <w:t xml:space="preserve">??) </w:t>
      </w:r>
      <w:r w:rsidR="003908D1">
        <w:t xml:space="preserve">– </w:t>
      </w:r>
      <w:r>
        <w:t xml:space="preserve">height </w:t>
      </w:r>
      <w:r w:rsidR="003908D1">
        <w:t xml:space="preserve"> </w:t>
      </w:r>
      <w:r w:rsidR="00DC5C3E">
        <w:t>40</w:t>
      </w:r>
      <w:r w:rsidR="00C364D5">
        <w:t xml:space="preserve"> ;  </w:t>
      </w:r>
      <w:r w:rsidR="00064881" w:rsidRPr="00064881">
        <w:rPr>
          <w:rFonts w:cs="Times New Roman"/>
        </w:rPr>
        <w:t xml:space="preserve">margins minimal as you like; </w:t>
      </w:r>
      <w:r w:rsidR="00F17D85">
        <w:rPr>
          <w:rFonts w:cs="Times New Roman"/>
        </w:rPr>
        <w:t>[</w:t>
      </w:r>
      <w:r w:rsidR="00F17D85" w:rsidRPr="0014357B">
        <w:rPr>
          <w:rFonts w:cs="Times New Roman"/>
          <w:b/>
          <w:bCs/>
        </w:rPr>
        <w:t>check before clicking “OK” that the page size settings are still as above!!]</w:t>
      </w:r>
      <w:r w:rsidR="00F17D85">
        <w:rPr>
          <w:rFonts w:cs="Times New Roman"/>
        </w:rPr>
        <w:t xml:space="preserve"> </w:t>
      </w:r>
      <w:r w:rsidR="008D225A">
        <w:rPr>
          <w:rFonts w:cs="Times New Roman"/>
        </w:rPr>
        <w:t>.... click “OK”</w:t>
      </w:r>
    </w:p>
    <w:p w14:paraId="7EE6BB1B" w14:textId="6FD22197" w:rsidR="00D62878" w:rsidRDefault="00F17D85" w:rsidP="00FB1CB6">
      <w:pPr>
        <w:pStyle w:val="NoSpacing"/>
      </w:pPr>
      <w:proofErr w:type="gramStart"/>
      <w:r>
        <w:t xml:space="preserve">On </w:t>
      </w:r>
      <w:r w:rsidR="00274208">
        <w:t xml:space="preserve"> </w:t>
      </w:r>
      <w:r w:rsidR="00D62878">
        <w:t>Menu</w:t>
      </w:r>
      <w:proofErr w:type="gramEnd"/>
      <w:r w:rsidR="00D62878">
        <w:t xml:space="preserve"> “View” select “Single Page”</w:t>
      </w:r>
    </w:p>
    <w:p w14:paraId="456868A3" w14:textId="3ED339E5" w:rsidR="00304F21" w:rsidRDefault="003908D1" w:rsidP="00FB1CB6">
      <w:pPr>
        <w:pStyle w:val="NoSpacing"/>
      </w:pPr>
      <w:r>
        <w:t>C</w:t>
      </w:r>
      <w:r w:rsidR="008A08E9">
        <w:t xml:space="preserve">hange the font, </w:t>
      </w:r>
      <w:r w:rsidR="00304F21">
        <w:t xml:space="preserve">expand print borders, </w:t>
      </w:r>
      <w:r w:rsidR="008A08E9">
        <w:t xml:space="preserve">remove frills to get data on the page, </w:t>
      </w:r>
    </w:p>
    <w:p w14:paraId="3B8309E8" w14:textId="54781485" w:rsidR="00050132" w:rsidRDefault="003908D1" w:rsidP="00FB1CB6">
      <w:pPr>
        <w:pStyle w:val="NoSpacing"/>
      </w:pPr>
      <w:r>
        <w:t>P</w:t>
      </w:r>
      <w:r w:rsidR="008A08E9">
        <w:t>ublish as before</w:t>
      </w:r>
    </w:p>
    <w:p w14:paraId="1DB81CF1" w14:textId="5E4D7FBB" w:rsidR="006E20FF" w:rsidRDefault="006E20FF" w:rsidP="00FB1CB6">
      <w:pPr>
        <w:pStyle w:val="NoSpacing"/>
      </w:pPr>
    </w:p>
    <w:p w14:paraId="5E2A1B33" w14:textId="0ACE8379" w:rsidR="008943C1" w:rsidRDefault="008943C1" w:rsidP="00FB1CB6">
      <w:pPr>
        <w:pStyle w:val="NoSpacing"/>
      </w:pPr>
      <w:r>
        <w:t xml:space="preserve">If you find photos on the publisher version which you cannot select by clicking on it (or a group) when you want to re-size or move it/them, then do a group select by using </w:t>
      </w:r>
      <w:proofErr w:type="spellStart"/>
      <w:r>
        <w:t>th</w:t>
      </w:r>
      <w:proofErr w:type="spellEnd"/>
      <w:r>
        <w:t xml:space="preserve"> </w:t>
      </w:r>
      <w:proofErr w:type="spellStart"/>
      <w:r>
        <w:t>ecursor</w:t>
      </w:r>
      <w:proofErr w:type="spellEnd"/>
      <w:r>
        <w:t xml:space="preserve"> to define a box area over  it /them (start off the active text area) then right click on one of the corner points, Click on “Change Picture”,  click on “Reset Picture”, - they will all go back to original sizes etc so you can re-size and position as required.</w:t>
      </w:r>
    </w:p>
    <w:p w14:paraId="2F9674D3" w14:textId="77777777" w:rsidR="008943C1" w:rsidRDefault="008943C1" w:rsidP="00FB1CB6">
      <w:pPr>
        <w:pStyle w:val="NoSpacing"/>
      </w:pPr>
    </w:p>
    <w:p w14:paraId="63C447C9" w14:textId="0597B41D" w:rsidR="006E20FF" w:rsidRDefault="006E20FF" w:rsidP="00FB1CB6">
      <w:pPr>
        <w:pStyle w:val="NoSpacing"/>
      </w:pPr>
      <w:r>
        <w:t xml:space="preserve">If you have text on a photo which you cannot reformat to a larger font or a bunch of photos etc placed as a </w:t>
      </w:r>
      <w:proofErr w:type="gramStart"/>
      <w:r>
        <w:t>1 page</w:t>
      </w:r>
      <w:proofErr w:type="gramEnd"/>
      <w:r>
        <w:t xml:space="preserve"> photo, the option is to copy them onto a word document, edit the image to make the text bigger (crop it out of a copy of the photo if needs be), reformat it on an A4 page or even larger, </w:t>
      </w:r>
    </w:p>
    <w:p w14:paraId="27E56393" w14:textId="589BCDEB" w:rsidR="006E20FF" w:rsidRDefault="006E20FF" w:rsidP="00FB1CB6">
      <w:pPr>
        <w:pStyle w:val="NoSpacing"/>
      </w:pPr>
      <w:r>
        <w:t>Export it as a PDF</w:t>
      </w:r>
    </w:p>
    <w:p w14:paraId="6C37A82E" w14:textId="0577CE50" w:rsidR="006E20FF" w:rsidRDefault="006E20FF" w:rsidP="00FB1CB6">
      <w:pPr>
        <w:pStyle w:val="NoSpacing"/>
      </w:pPr>
      <w:r>
        <w:t xml:space="preserve">Use a PDF editor to add it to the Big Version newsletter PDF as a kind of </w:t>
      </w:r>
      <w:proofErr w:type="gramStart"/>
      <w:r>
        <w:t>merge  -</w:t>
      </w:r>
      <w:proofErr w:type="gramEnd"/>
      <w:r>
        <w:t xml:space="preserve"> there will be 2 different page sizes in it but at least it will be readable!</w:t>
      </w:r>
      <w:r w:rsidR="000C6580">
        <w:t xml:space="preserve">  </w:t>
      </w:r>
      <w:proofErr w:type="spellStart"/>
      <w:r w:rsidR="000C6580">
        <w:t>Eg.</w:t>
      </w:r>
      <w:proofErr w:type="spellEnd"/>
      <w:r w:rsidR="000C6580">
        <w:t xml:space="preserve"> see September 2021</w:t>
      </w:r>
    </w:p>
    <w:p w14:paraId="6CB198ED" w14:textId="7444BDF2" w:rsidR="006E20FF" w:rsidRDefault="006E20FF" w:rsidP="00FB1CB6">
      <w:pPr>
        <w:pStyle w:val="NoSpacing"/>
      </w:pPr>
    </w:p>
    <w:p w14:paraId="0C37E4E1" w14:textId="63D8A2E4" w:rsidR="006E20FF" w:rsidRPr="006E20FF" w:rsidRDefault="006E20FF" w:rsidP="00FB1CB6">
      <w:pPr>
        <w:pStyle w:val="NoSpacing"/>
        <w:rPr>
          <w:b/>
          <w:bCs/>
          <w:u w:val="single"/>
        </w:rPr>
      </w:pPr>
      <w:r w:rsidRPr="006E20FF">
        <w:rPr>
          <w:b/>
          <w:bCs/>
          <w:u w:val="single"/>
        </w:rPr>
        <w:t>BIG Calendar</w:t>
      </w:r>
    </w:p>
    <w:p w14:paraId="08EDE963" w14:textId="4816FE70" w:rsidR="006E20FF" w:rsidRDefault="006E20FF" w:rsidP="00FB1CB6">
      <w:pPr>
        <w:pStyle w:val="NoSpacing"/>
      </w:pPr>
      <w:r>
        <w:lastRenderedPageBreak/>
        <w:t>Get it in Word format.  The calendar comes as a table</w:t>
      </w:r>
    </w:p>
    <w:p w14:paraId="7DB3106E" w14:textId="09C27600" w:rsidR="006E20FF" w:rsidRDefault="006E20FF" w:rsidP="00FB1CB6">
      <w:pPr>
        <w:pStyle w:val="NoSpacing"/>
      </w:pPr>
      <w:r>
        <w:t xml:space="preserve">Remove all spaces after each </w:t>
      </w:r>
      <w:proofErr w:type="gramStart"/>
      <w:r>
        <w:t>pages</w:t>
      </w:r>
      <w:proofErr w:type="gramEnd"/>
      <w:r>
        <w:t xml:space="preserve"> items</w:t>
      </w:r>
    </w:p>
    <w:p w14:paraId="5969E86A" w14:textId="0BDB7128" w:rsidR="006E20FF" w:rsidRDefault="006E20FF" w:rsidP="006E20FF">
      <w:pPr>
        <w:pStyle w:val="NoSpacing"/>
      </w:pPr>
      <w:r>
        <w:t>Format all text to 18 size</w:t>
      </w:r>
      <w:r w:rsidRPr="006E20FF">
        <w:t xml:space="preserve"> </w:t>
      </w:r>
      <w:r>
        <w:t>– make the AAGP logo be “n front” of text (right click it, select “Wrap Text” from drop-down, select “In Front of Text”</w:t>
      </w:r>
    </w:p>
    <w:p w14:paraId="23753D19" w14:textId="7C90C18D" w:rsidR="006E20FF" w:rsidRDefault="006E20FF" w:rsidP="006E20FF">
      <w:pPr>
        <w:pStyle w:val="NoSpacing"/>
      </w:pPr>
      <w:r>
        <w:t>Rearrange the column spacing to avoid extra lines</w:t>
      </w:r>
    </w:p>
    <w:p w14:paraId="585E3D00" w14:textId="07B9CE73" w:rsidR="006E20FF" w:rsidRDefault="006E20FF" w:rsidP="006E20FF">
      <w:pPr>
        <w:pStyle w:val="NoSpacing"/>
      </w:pPr>
      <w:r>
        <w:t>Reduce the font size of lines between activities to 8</w:t>
      </w:r>
    </w:p>
    <w:p w14:paraId="7E31BC09" w14:textId="270CE7C5" w:rsidR="006E20FF" w:rsidRDefault="006E20FF" w:rsidP="006E20FF">
      <w:pPr>
        <w:pStyle w:val="NoSpacing"/>
      </w:pPr>
      <w:r>
        <w:t>Remove any extra rows</w:t>
      </w:r>
    </w:p>
    <w:p w14:paraId="35242923" w14:textId="3FC3C562" w:rsidR="006E20FF" w:rsidRDefault="006E20FF" w:rsidP="006E20FF">
      <w:pPr>
        <w:pStyle w:val="NoSpacing"/>
      </w:pPr>
      <w:r>
        <w:t>It should now fit onto 1 page....</w:t>
      </w:r>
    </w:p>
    <w:p w14:paraId="413AEFC4" w14:textId="5F883562" w:rsidR="006E20FF" w:rsidRDefault="006E20FF" w:rsidP="00FB1CB6">
      <w:pPr>
        <w:pStyle w:val="NoSpacing"/>
      </w:pPr>
    </w:p>
    <w:p w14:paraId="0774D589" w14:textId="77777777" w:rsidR="00770431" w:rsidRDefault="00770431" w:rsidP="00FB1CB6">
      <w:pPr>
        <w:pStyle w:val="NoSpacing"/>
      </w:pPr>
    </w:p>
    <w:p w14:paraId="26B4A672" w14:textId="3133C921" w:rsidR="00770431" w:rsidRPr="00770431" w:rsidRDefault="00770431" w:rsidP="00FB1CB6">
      <w:pPr>
        <w:pStyle w:val="NoSpacing"/>
        <w:rPr>
          <w:b/>
          <w:bCs/>
          <w:u w:val="single"/>
        </w:rPr>
      </w:pPr>
      <w:r w:rsidRPr="00770431">
        <w:rPr>
          <w:b/>
          <w:bCs/>
          <w:u w:val="single"/>
        </w:rPr>
        <w:t>Membership Changes</w:t>
      </w:r>
    </w:p>
    <w:p w14:paraId="2AB7CDE8" w14:textId="68630BBB" w:rsidR="00770431" w:rsidRDefault="00770431" w:rsidP="00FB1CB6">
      <w:pPr>
        <w:pStyle w:val="NoSpacing"/>
      </w:pPr>
    </w:p>
    <w:p w14:paraId="3AC5E597" w14:textId="6708802B" w:rsidR="00770431" w:rsidRDefault="00770431" w:rsidP="00FB1CB6">
      <w:pPr>
        <w:pStyle w:val="NoSpacing"/>
      </w:pPr>
      <w:r>
        <w:t xml:space="preserve">These come as a PDF </w:t>
      </w:r>
    </w:p>
    <w:p w14:paraId="4C29F053" w14:textId="6DE15364" w:rsidR="00770431" w:rsidRDefault="00770431" w:rsidP="00FB1CB6">
      <w:pPr>
        <w:pStyle w:val="NoSpacing"/>
      </w:pPr>
      <w:r>
        <w:t xml:space="preserve">To change it to larger format, convert it to a photo (JPG </w:t>
      </w:r>
      <w:proofErr w:type="gramStart"/>
      <w:r>
        <w:t>etc )file</w:t>
      </w:r>
      <w:proofErr w:type="gramEnd"/>
      <w:r>
        <w:t>, place it into a Word document</w:t>
      </w:r>
    </w:p>
    <w:p w14:paraId="78490508" w14:textId="2A99B0CD" w:rsidR="00770431" w:rsidRDefault="00770431" w:rsidP="00FB1CB6">
      <w:pPr>
        <w:pStyle w:val="NoSpacing"/>
      </w:pPr>
      <w:r>
        <w:t>Copy the photo and place it lower</w:t>
      </w:r>
    </w:p>
    <w:p w14:paraId="652064CA" w14:textId="5108D87A" w:rsidR="00770431" w:rsidRDefault="00770431" w:rsidP="00FB1CB6">
      <w:pPr>
        <w:pStyle w:val="NoSpacing"/>
      </w:pPr>
      <w:r>
        <w:t xml:space="preserve">Crop the title, then the contents </w:t>
      </w:r>
      <w:proofErr w:type="spellStart"/>
      <w:r>
        <w:t>asneeded</w:t>
      </w:r>
      <w:proofErr w:type="spellEnd"/>
      <w:r>
        <w:t xml:space="preserve"> to double the text while keeping the format</w:t>
      </w:r>
    </w:p>
    <w:p w14:paraId="5B659AC2" w14:textId="2E1309C6" w:rsidR="00770431" w:rsidRDefault="00770431" w:rsidP="00FB1CB6">
      <w:pPr>
        <w:pStyle w:val="NoSpacing"/>
      </w:pPr>
      <w:r>
        <w:t>Export as a PDF</w:t>
      </w:r>
    </w:p>
    <w:p w14:paraId="2B6AB424" w14:textId="36B40455" w:rsidR="00DE27BD" w:rsidRDefault="00DE27BD" w:rsidP="00FB1CB6">
      <w:pPr>
        <w:pStyle w:val="NoSpacing"/>
      </w:pPr>
      <w:r>
        <w:t xml:space="preserve">Save the PDF </w:t>
      </w:r>
    </w:p>
    <w:sectPr w:rsidR="00DE27BD" w:rsidSect="00767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FEA"/>
    <w:multiLevelType w:val="hybridMultilevel"/>
    <w:tmpl w:val="8334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34FB4"/>
    <w:multiLevelType w:val="hybridMultilevel"/>
    <w:tmpl w:val="07AE22A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130C57A5"/>
    <w:multiLevelType w:val="hybridMultilevel"/>
    <w:tmpl w:val="3758AF4A"/>
    <w:lvl w:ilvl="0" w:tplc="08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59405D"/>
    <w:multiLevelType w:val="multilevel"/>
    <w:tmpl w:val="D676211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A8F5B4F"/>
    <w:multiLevelType w:val="hybridMultilevel"/>
    <w:tmpl w:val="9F04D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B23DE"/>
    <w:multiLevelType w:val="hybridMultilevel"/>
    <w:tmpl w:val="61A0A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91EB2"/>
    <w:multiLevelType w:val="hybridMultilevel"/>
    <w:tmpl w:val="9F04D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72966"/>
    <w:multiLevelType w:val="hybridMultilevel"/>
    <w:tmpl w:val="50CAC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E284A"/>
    <w:multiLevelType w:val="hybridMultilevel"/>
    <w:tmpl w:val="A184B854"/>
    <w:lvl w:ilvl="0" w:tplc="6E0E72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6E2752"/>
    <w:multiLevelType w:val="hybridMultilevel"/>
    <w:tmpl w:val="63D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100725">
    <w:abstractNumId w:val="6"/>
  </w:num>
  <w:num w:numId="2" w16cid:durableId="1708332774">
    <w:abstractNumId w:val="3"/>
  </w:num>
  <w:num w:numId="3" w16cid:durableId="980958810">
    <w:abstractNumId w:val="8"/>
  </w:num>
  <w:num w:numId="4" w16cid:durableId="1875076957">
    <w:abstractNumId w:val="1"/>
  </w:num>
  <w:num w:numId="5" w16cid:durableId="573973554">
    <w:abstractNumId w:val="9"/>
  </w:num>
  <w:num w:numId="6" w16cid:durableId="1648123407">
    <w:abstractNumId w:val="0"/>
  </w:num>
  <w:num w:numId="7" w16cid:durableId="165219052">
    <w:abstractNumId w:val="4"/>
  </w:num>
  <w:num w:numId="8" w16cid:durableId="101387108">
    <w:abstractNumId w:val="5"/>
  </w:num>
  <w:num w:numId="9" w16cid:durableId="46609364">
    <w:abstractNumId w:val="7"/>
  </w:num>
  <w:num w:numId="10" w16cid:durableId="1223371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04AE2"/>
    <w:rsid w:val="000010D7"/>
    <w:rsid w:val="000177E6"/>
    <w:rsid w:val="000267B0"/>
    <w:rsid w:val="000437C7"/>
    <w:rsid w:val="00044726"/>
    <w:rsid w:val="00050132"/>
    <w:rsid w:val="0005198B"/>
    <w:rsid w:val="0006006E"/>
    <w:rsid w:val="00064881"/>
    <w:rsid w:val="000A60E8"/>
    <w:rsid w:val="000B0B5A"/>
    <w:rsid w:val="000B5828"/>
    <w:rsid w:val="000C6009"/>
    <w:rsid w:val="000C6580"/>
    <w:rsid w:val="000D571F"/>
    <w:rsid w:val="000D7C43"/>
    <w:rsid w:val="000E1CDA"/>
    <w:rsid w:val="000F4CE0"/>
    <w:rsid w:val="001409B9"/>
    <w:rsid w:val="0014340D"/>
    <w:rsid w:val="0014357B"/>
    <w:rsid w:val="001A0E34"/>
    <w:rsid w:val="001A33D8"/>
    <w:rsid w:val="001A3BBD"/>
    <w:rsid w:val="001A5928"/>
    <w:rsid w:val="001A6C47"/>
    <w:rsid w:val="001A78B6"/>
    <w:rsid w:val="001B449B"/>
    <w:rsid w:val="001F56EA"/>
    <w:rsid w:val="00204FCB"/>
    <w:rsid w:val="00220648"/>
    <w:rsid w:val="00251E33"/>
    <w:rsid w:val="002634B7"/>
    <w:rsid w:val="0026719F"/>
    <w:rsid w:val="00267F71"/>
    <w:rsid w:val="00271FB5"/>
    <w:rsid w:val="002723F1"/>
    <w:rsid w:val="00274208"/>
    <w:rsid w:val="0028072F"/>
    <w:rsid w:val="002904E8"/>
    <w:rsid w:val="002A29F4"/>
    <w:rsid w:val="002F2B9E"/>
    <w:rsid w:val="002F5120"/>
    <w:rsid w:val="00304F21"/>
    <w:rsid w:val="00385ADB"/>
    <w:rsid w:val="003908D1"/>
    <w:rsid w:val="003A1E63"/>
    <w:rsid w:val="003A6061"/>
    <w:rsid w:val="003D0AFF"/>
    <w:rsid w:val="004010C6"/>
    <w:rsid w:val="00404AE2"/>
    <w:rsid w:val="00457074"/>
    <w:rsid w:val="00473A12"/>
    <w:rsid w:val="00482FA9"/>
    <w:rsid w:val="004A0B03"/>
    <w:rsid w:val="004C3B63"/>
    <w:rsid w:val="004E72C7"/>
    <w:rsid w:val="005035FC"/>
    <w:rsid w:val="00506BA9"/>
    <w:rsid w:val="00514AFC"/>
    <w:rsid w:val="0052788E"/>
    <w:rsid w:val="005401C7"/>
    <w:rsid w:val="005873E9"/>
    <w:rsid w:val="0059716D"/>
    <w:rsid w:val="005B346D"/>
    <w:rsid w:val="005E1109"/>
    <w:rsid w:val="005E1C33"/>
    <w:rsid w:val="005F7703"/>
    <w:rsid w:val="005F7A1E"/>
    <w:rsid w:val="00611BFF"/>
    <w:rsid w:val="006221FE"/>
    <w:rsid w:val="006456AA"/>
    <w:rsid w:val="006559B7"/>
    <w:rsid w:val="00670FE9"/>
    <w:rsid w:val="00695705"/>
    <w:rsid w:val="006A568B"/>
    <w:rsid w:val="006A66C8"/>
    <w:rsid w:val="006A7089"/>
    <w:rsid w:val="006B7B78"/>
    <w:rsid w:val="006E20FF"/>
    <w:rsid w:val="00726299"/>
    <w:rsid w:val="00751A2C"/>
    <w:rsid w:val="00763C7A"/>
    <w:rsid w:val="00767D50"/>
    <w:rsid w:val="00770431"/>
    <w:rsid w:val="00783E77"/>
    <w:rsid w:val="00783EE6"/>
    <w:rsid w:val="007A067D"/>
    <w:rsid w:val="007A4342"/>
    <w:rsid w:val="007B52A3"/>
    <w:rsid w:val="007C7EEF"/>
    <w:rsid w:val="00815E2F"/>
    <w:rsid w:val="00823141"/>
    <w:rsid w:val="00826275"/>
    <w:rsid w:val="00842677"/>
    <w:rsid w:val="008943C1"/>
    <w:rsid w:val="008A08E9"/>
    <w:rsid w:val="008B7AC6"/>
    <w:rsid w:val="008C7BA2"/>
    <w:rsid w:val="008D225A"/>
    <w:rsid w:val="008E715D"/>
    <w:rsid w:val="009029F1"/>
    <w:rsid w:val="00917CA8"/>
    <w:rsid w:val="00951C42"/>
    <w:rsid w:val="00962607"/>
    <w:rsid w:val="00962D06"/>
    <w:rsid w:val="00977217"/>
    <w:rsid w:val="009D1806"/>
    <w:rsid w:val="009D6F37"/>
    <w:rsid w:val="009F133E"/>
    <w:rsid w:val="009F6C39"/>
    <w:rsid w:val="00A1438A"/>
    <w:rsid w:val="00A26AEF"/>
    <w:rsid w:val="00A44272"/>
    <w:rsid w:val="00A45586"/>
    <w:rsid w:val="00B10B81"/>
    <w:rsid w:val="00B117FE"/>
    <w:rsid w:val="00B12A37"/>
    <w:rsid w:val="00B21948"/>
    <w:rsid w:val="00B333A2"/>
    <w:rsid w:val="00BB669A"/>
    <w:rsid w:val="00BC0BC6"/>
    <w:rsid w:val="00BE2FDA"/>
    <w:rsid w:val="00BE407D"/>
    <w:rsid w:val="00BF34AC"/>
    <w:rsid w:val="00C364D5"/>
    <w:rsid w:val="00C47448"/>
    <w:rsid w:val="00C608D3"/>
    <w:rsid w:val="00C6350F"/>
    <w:rsid w:val="00C65492"/>
    <w:rsid w:val="00CF0F96"/>
    <w:rsid w:val="00D12851"/>
    <w:rsid w:val="00D13C24"/>
    <w:rsid w:val="00D2363F"/>
    <w:rsid w:val="00D327BE"/>
    <w:rsid w:val="00D4619C"/>
    <w:rsid w:val="00D51CD7"/>
    <w:rsid w:val="00D62878"/>
    <w:rsid w:val="00D8764B"/>
    <w:rsid w:val="00DC0DBE"/>
    <w:rsid w:val="00DC448A"/>
    <w:rsid w:val="00DC5C3E"/>
    <w:rsid w:val="00DE27BD"/>
    <w:rsid w:val="00E07390"/>
    <w:rsid w:val="00E10701"/>
    <w:rsid w:val="00E259E9"/>
    <w:rsid w:val="00EE09FB"/>
    <w:rsid w:val="00F16084"/>
    <w:rsid w:val="00F17D85"/>
    <w:rsid w:val="00F81196"/>
    <w:rsid w:val="00FA737A"/>
    <w:rsid w:val="00FB1CB6"/>
    <w:rsid w:val="00FE6635"/>
    <w:rsid w:val="00FE7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4"/>
      </o:rules>
    </o:shapelayout>
  </w:shapeDefaults>
  <w:decimalSymbol w:val="."/>
  <w:listSeparator w:val=";"/>
  <w14:docId w14:val="5DA1F99D"/>
  <w15:docId w15:val="{7EEE13B8-80FC-45C3-B8BE-8D18686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90"/>
  </w:style>
  <w:style w:type="paragraph" w:styleId="Heading1">
    <w:name w:val="heading 1"/>
    <w:basedOn w:val="Normal"/>
    <w:next w:val="Normal"/>
    <w:link w:val="Heading1Char"/>
    <w:uiPriority w:val="9"/>
    <w:qFormat/>
    <w:rsid w:val="00E0739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0739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739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739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0739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0739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0739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0739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0739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39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07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39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39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0739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0739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0739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0739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0739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07390"/>
    <w:pPr>
      <w:spacing w:line="240" w:lineRule="auto"/>
    </w:pPr>
    <w:rPr>
      <w:b/>
      <w:bCs/>
      <w:smallCaps/>
      <w:color w:val="44546A" w:themeColor="text2"/>
    </w:rPr>
  </w:style>
  <w:style w:type="paragraph" w:styleId="Title">
    <w:name w:val="Title"/>
    <w:basedOn w:val="Normal"/>
    <w:next w:val="Normal"/>
    <w:link w:val="TitleChar"/>
    <w:uiPriority w:val="10"/>
    <w:qFormat/>
    <w:rsid w:val="00E0739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0739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0739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0739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07390"/>
    <w:rPr>
      <w:b/>
      <w:bCs/>
    </w:rPr>
  </w:style>
  <w:style w:type="character" w:styleId="Emphasis">
    <w:name w:val="Emphasis"/>
    <w:basedOn w:val="DefaultParagraphFont"/>
    <w:uiPriority w:val="20"/>
    <w:qFormat/>
    <w:rsid w:val="00E07390"/>
    <w:rPr>
      <w:i/>
      <w:iCs/>
    </w:rPr>
  </w:style>
  <w:style w:type="paragraph" w:styleId="NoSpacing">
    <w:name w:val="No Spacing"/>
    <w:uiPriority w:val="1"/>
    <w:qFormat/>
    <w:rsid w:val="00E07390"/>
    <w:pPr>
      <w:spacing w:after="0" w:line="240" w:lineRule="auto"/>
    </w:pPr>
  </w:style>
  <w:style w:type="paragraph" w:styleId="Quote">
    <w:name w:val="Quote"/>
    <w:basedOn w:val="Normal"/>
    <w:next w:val="Normal"/>
    <w:link w:val="QuoteChar"/>
    <w:uiPriority w:val="29"/>
    <w:qFormat/>
    <w:rsid w:val="00E0739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07390"/>
    <w:rPr>
      <w:color w:val="44546A" w:themeColor="text2"/>
      <w:sz w:val="24"/>
      <w:szCs w:val="24"/>
    </w:rPr>
  </w:style>
  <w:style w:type="paragraph" w:styleId="IntenseQuote">
    <w:name w:val="Intense Quote"/>
    <w:basedOn w:val="Normal"/>
    <w:next w:val="Normal"/>
    <w:link w:val="IntenseQuoteChar"/>
    <w:uiPriority w:val="30"/>
    <w:qFormat/>
    <w:rsid w:val="00E0739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0739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07390"/>
    <w:rPr>
      <w:i/>
      <w:iCs/>
      <w:color w:val="595959" w:themeColor="text1" w:themeTint="A6"/>
    </w:rPr>
  </w:style>
  <w:style w:type="character" w:styleId="IntenseEmphasis">
    <w:name w:val="Intense Emphasis"/>
    <w:basedOn w:val="DefaultParagraphFont"/>
    <w:uiPriority w:val="21"/>
    <w:qFormat/>
    <w:rsid w:val="00E07390"/>
    <w:rPr>
      <w:b/>
      <w:bCs/>
      <w:i/>
      <w:iCs/>
    </w:rPr>
  </w:style>
  <w:style w:type="character" w:styleId="SubtleReference">
    <w:name w:val="Subtle Reference"/>
    <w:basedOn w:val="DefaultParagraphFont"/>
    <w:uiPriority w:val="31"/>
    <w:qFormat/>
    <w:rsid w:val="00E073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07390"/>
    <w:rPr>
      <w:b/>
      <w:bCs/>
      <w:smallCaps/>
      <w:color w:val="44546A" w:themeColor="text2"/>
      <w:u w:val="single"/>
    </w:rPr>
  </w:style>
  <w:style w:type="character" w:styleId="BookTitle">
    <w:name w:val="Book Title"/>
    <w:basedOn w:val="DefaultParagraphFont"/>
    <w:uiPriority w:val="33"/>
    <w:qFormat/>
    <w:rsid w:val="00E07390"/>
    <w:rPr>
      <w:b/>
      <w:bCs/>
      <w:smallCaps/>
      <w:spacing w:val="10"/>
    </w:rPr>
  </w:style>
  <w:style w:type="paragraph" w:styleId="TOCHeading">
    <w:name w:val="TOC Heading"/>
    <w:basedOn w:val="Heading1"/>
    <w:next w:val="Normal"/>
    <w:uiPriority w:val="39"/>
    <w:semiHidden/>
    <w:unhideWhenUsed/>
    <w:qFormat/>
    <w:rsid w:val="00E07390"/>
    <w:pPr>
      <w:outlineLvl w:val="9"/>
    </w:pPr>
  </w:style>
  <w:style w:type="paragraph" w:styleId="ListParagraph">
    <w:name w:val="List Paragraph"/>
    <w:basedOn w:val="Normal"/>
    <w:uiPriority w:val="34"/>
    <w:qFormat/>
    <w:rsid w:val="00F81196"/>
    <w:pPr>
      <w:ind w:left="720"/>
      <w:contextualSpacing/>
    </w:pPr>
  </w:style>
  <w:style w:type="character" w:styleId="Hyperlink">
    <w:name w:val="Hyperlink"/>
    <w:basedOn w:val="DefaultParagraphFont"/>
    <w:uiPriority w:val="99"/>
    <w:unhideWhenUsed/>
    <w:rsid w:val="00A26AEF"/>
    <w:rPr>
      <w:color w:val="0563C1" w:themeColor="hyperlink"/>
      <w:u w:val="single"/>
    </w:rPr>
  </w:style>
  <w:style w:type="character" w:styleId="UnresolvedMention">
    <w:name w:val="Unresolved Mention"/>
    <w:basedOn w:val="DefaultParagraphFont"/>
    <w:uiPriority w:val="99"/>
    <w:semiHidden/>
    <w:unhideWhenUsed/>
    <w:rsid w:val="00A26AEF"/>
    <w:rPr>
      <w:color w:val="605E5C"/>
      <w:shd w:val="clear" w:color="auto" w:fill="E1DFDD"/>
    </w:rPr>
  </w:style>
  <w:style w:type="table" w:styleId="TableGrid">
    <w:name w:val="Table Grid"/>
    <w:basedOn w:val="TableNormal"/>
    <w:uiPriority w:val="39"/>
    <w:rsid w:val="00A2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6A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A4558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4558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A4558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45586"/>
    <w:rPr>
      <w:rFonts w:ascii="Arial" w:eastAsia="Times New Roman" w:hAnsi="Arial" w:cs="Arial"/>
      <w:vanish/>
      <w:sz w:val="16"/>
      <w:szCs w:val="16"/>
      <w:lang w:eastAsia="en-GB"/>
    </w:rPr>
  </w:style>
  <w:style w:type="paragraph" w:customStyle="1" w:styleId="Normaltexta">
    <w:name w:val="Normal text a"/>
    <w:uiPriority w:val="99"/>
    <w:unhideWhenUsed/>
    <w:qFormat/>
    <w:rsid w:val="000437C7"/>
    <w:pPr>
      <w:autoSpaceDE w:val="0"/>
      <w:autoSpaceDN w:val="0"/>
      <w:adjustRightInd w:val="0"/>
      <w:spacing w:after="200" w:line="240" w:lineRule="auto"/>
    </w:pPr>
    <w:rPr>
      <w:rFonts w:ascii="Calibri" w:hAnsi="Calibri" w:cs="Calibri"/>
      <w:color w:val="000000"/>
    </w:rPr>
  </w:style>
  <w:style w:type="character" w:styleId="FollowedHyperlink">
    <w:name w:val="FollowedHyperlink"/>
    <w:basedOn w:val="DefaultParagraphFont"/>
    <w:uiPriority w:val="99"/>
    <w:semiHidden/>
    <w:unhideWhenUsed/>
    <w:rsid w:val="000C6009"/>
    <w:rPr>
      <w:color w:val="954F72" w:themeColor="followedHyperlink"/>
      <w:u w:val="single"/>
    </w:rPr>
  </w:style>
  <w:style w:type="character" w:customStyle="1" w:styleId="linelabel">
    <w:name w:val="linelabel"/>
    <w:basedOn w:val="DefaultParagraphFont"/>
    <w:rsid w:val="006456AA"/>
  </w:style>
  <w:style w:type="character" w:customStyle="1" w:styleId="attribute">
    <w:name w:val="attribute"/>
    <w:basedOn w:val="DefaultParagraphFont"/>
    <w:rsid w:val="006456AA"/>
  </w:style>
  <w:style w:type="character" w:customStyle="1" w:styleId="octets">
    <w:name w:val="octets"/>
    <w:basedOn w:val="DefaultParagraphFont"/>
    <w:rsid w:val="006456AA"/>
  </w:style>
  <w:style w:type="character" w:customStyle="1" w:styleId="widont">
    <w:name w:val="widont"/>
    <w:basedOn w:val="DefaultParagraphFont"/>
    <w:rsid w:val="008C7BA2"/>
  </w:style>
  <w:style w:type="character" w:customStyle="1" w:styleId="caps">
    <w:name w:val="caps"/>
    <w:basedOn w:val="DefaultParagraphFont"/>
    <w:rsid w:val="008C7BA2"/>
  </w:style>
  <w:style w:type="paragraph" w:styleId="HTMLPreformatted">
    <w:name w:val="HTML Preformatted"/>
    <w:basedOn w:val="Normal"/>
    <w:link w:val="HTMLPreformattedChar"/>
    <w:uiPriority w:val="99"/>
    <w:semiHidden/>
    <w:unhideWhenUsed/>
    <w:rsid w:val="008C7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8C7BA2"/>
    <w:rPr>
      <w:rFonts w:ascii="Courier New" w:eastAsia="Times New Roman" w:hAnsi="Courier New" w:cs="Courier New"/>
      <w:sz w:val="20"/>
      <w:szCs w:val="20"/>
      <w:lang w:eastAsia="en-GB"/>
    </w:rPr>
  </w:style>
  <w:style w:type="character" w:customStyle="1" w:styleId="n">
    <w:name w:val="n"/>
    <w:basedOn w:val="DefaultParagraphFont"/>
    <w:rsid w:val="008C7BA2"/>
  </w:style>
  <w:style w:type="character" w:customStyle="1" w:styleId="o">
    <w:name w:val="o"/>
    <w:basedOn w:val="DefaultParagraphFont"/>
    <w:rsid w:val="008C7BA2"/>
  </w:style>
  <w:style w:type="character" w:customStyle="1" w:styleId="p">
    <w:name w:val="p"/>
    <w:basedOn w:val="DefaultParagraphFont"/>
    <w:rsid w:val="008C7BA2"/>
  </w:style>
  <w:style w:type="character" w:customStyle="1" w:styleId="k">
    <w:name w:val="k"/>
    <w:basedOn w:val="DefaultParagraphFont"/>
    <w:rsid w:val="008C7BA2"/>
  </w:style>
  <w:style w:type="character" w:customStyle="1" w:styleId="ss">
    <w:name w:val="ss"/>
    <w:basedOn w:val="DefaultParagraphFont"/>
    <w:rsid w:val="008C7BA2"/>
  </w:style>
  <w:style w:type="character" w:customStyle="1" w:styleId="nt">
    <w:name w:val="nt"/>
    <w:basedOn w:val="DefaultParagraphFont"/>
    <w:rsid w:val="008C7BA2"/>
  </w:style>
  <w:style w:type="character" w:customStyle="1" w:styleId="err">
    <w:name w:val="err"/>
    <w:basedOn w:val="DefaultParagraphFont"/>
    <w:rsid w:val="008C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742">
      <w:bodyDiv w:val="1"/>
      <w:marLeft w:val="0"/>
      <w:marRight w:val="0"/>
      <w:marTop w:val="0"/>
      <w:marBottom w:val="0"/>
      <w:divBdr>
        <w:top w:val="none" w:sz="0" w:space="0" w:color="auto"/>
        <w:left w:val="none" w:sz="0" w:space="0" w:color="auto"/>
        <w:bottom w:val="none" w:sz="0" w:space="0" w:color="auto"/>
        <w:right w:val="none" w:sz="0" w:space="0" w:color="auto"/>
      </w:divBdr>
    </w:div>
    <w:div w:id="208109427">
      <w:bodyDiv w:val="1"/>
      <w:marLeft w:val="0"/>
      <w:marRight w:val="0"/>
      <w:marTop w:val="0"/>
      <w:marBottom w:val="0"/>
      <w:divBdr>
        <w:top w:val="none" w:sz="0" w:space="0" w:color="auto"/>
        <w:left w:val="none" w:sz="0" w:space="0" w:color="auto"/>
        <w:bottom w:val="none" w:sz="0" w:space="0" w:color="auto"/>
        <w:right w:val="none" w:sz="0" w:space="0" w:color="auto"/>
      </w:divBdr>
    </w:div>
    <w:div w:id="396518474">
      <w:bodyDiv w:val="1"/>
      <w:marLeft w:val="0"/>
      <w:marRight w:val="0"/>
      <w:marTop w:val="0"/>
      <w:marBottom w:val="0"/>
      <w:divBdr>
        <w:top w:val="none" w:sz="0" w:space="0" w:color="auto"/>
        <w:left w:val="none" w:sz="0" w:space="0" w:color="auto"/>
        <w:bottom w:val="none" w:sz="0" w:space="0" w:color="auto"/>
        <w:right w:val="none" w:sz="0" w:space="0" w:color="auto"/>
      </w:divBdr>
    </w:div>
    <w:div w:id="691150531">
      <w:bodyDiv w:val="1"/>
      <w:marLeft w:val="0"/>
      <w:marRight w:val="0"/>
      <w:marTop w:val="0"/>
      <w:marBottom w:val="0"/>
      <w:divBdr>
        <w:top w:val="none" w:sz="0" w:space="0" w:color="auto"/>
        <w:left w:val="none" w:sz="0" w:space="0" w:color="auto"/>
        <w:bottom w:val="none" w:sz="0" w:space="0" w:color="auto"/>
        <w:right w:val="none" w:sz="0" w:space="0" w:color="auto"/>
      </w:divBdr>
    </w:div>
    <w:div w:id="915869390">
      <w:bodyDiv w:val="1"/>
      <w:marLeft w:val="0"/>
      <w:marRight w:val="0"/>
      <w:marTop w:val="0"/>
      <w:marBottom w:val="0"/>
      <w:divBdr>
        <w:top w:val="none" w:sz="0" w:space="0" w:color="auto"/>
        <w:left w:val="none" w:sz="0" w:space="0" w:color="auto"/>
        <w:bottom w:val="none" w:sz="0" w:space="0" w:color="auto"/>
        <w:right w:val="none" w:sz="0" w:space="0" w:color="auto"/>
      </w:divBdr>
    </w:div>
    <w:div w:id="1044058003">
      <w:bodyDiv w:val="1"/>
      <w:marLeft w:val="0"/>
      <w:marRight w:val="0"/>
      <w:marTop w:val="0"/>
      <w:marBottom w:val="0"/>
      <w:divBdr>
        <w:top w:val="none" w:sz="0" w:space="0" w:color="auto"/>
        <w:left w:val="none" w:sz="0" w:space="0" w:color="auto"/>
        <w:bottom w:val="none" w:sz="0" w:space="0" w:color="auto"/>
        <w:right w:val="none" w:sz="0" w:space="0" w:color="auto"/>
      </w:divBdr>
    </w:div>
    <w:div w:id="1252735555">
      <w:bodyDiv w:val="1"/>
      <w:marLeft w:val="0"/>
      <w:marRight w:val="0"/>
      <w:marTop w:val="0"/>
      <w:marBottom w:val="0"/>
      <w:divBdr>
        <w:top w:val="none" w:sz="0" w:space="0" w:color="auto"/>
        <w:left w:val="none" w:sz="0" w:space="0" w:color="auto"/>
        <w:bottom w:val="none" w:sz="0" w:space="0" w:color="auto"/>
        <w:right w:val="none" w:sz="0" w:space="0" w:color="auto"/>
      </w:divBdr>
    </w:div>
    <w:div w:id="1408187422">
      <w:bodyDiv w:val="1"/>
      <w:marLeft w:val="0"/>
      <w:marRight w:val="0"/>
      <w:marTop w:val="0"/>
      <w:marBottom w:val="0"/>
      <w:divBdr>
        <w:top w:val="none" w:sz="0" w:space="0" w:color="auto"/>
        <w:left w:val="none" w:sz="0" w:space="0" w:color="auto"/>
        <w:bottom w:val="none" w:sz="0" w:space="0" w:color="auto"/>
        <w:right w:val="none" w:sz="0" w:space="0" w:color="auto"/>
      </w:divBdr>
    </w:div>
    <w:div w:id="1557621224">
      <w:bodyDiv w:val="1"/>
      <w:marLeft w:val="0"/>
      <w:marRight w:val="0"/>
      <w:marTop w:val="0"/>
      <w:marBottom w:val="0"/>
      <w:divBdr>
        <w:top w:val="none" w:sz="0" w:space="0" w:color="auto"/>
        <w:left w:val="none" w:sz="0" w:space="0" w:color="auto"/>
        <w:bottom w:val="none" w:sz="0" w:space="0" w:color="auto"/>
        <w:right w:val="none" w:sz="0" w:space="0" w:color="auto"/>
      </w:divBdr>
    </w:div>
    <w:div w:id="1579094495">
      <w:bodyDiv w:val="1"/>
      <w:marLeft w:val="0"/>
      <w:marRight w:val="0"/>
      <w:marTop w:val="0"/>
      <w:marBottom w:val="0"/>
      <w:divBdr>
        <w:top w:val="none" w:sz="0" w:space="0" w:color="auto"/>
        <w:left w:val="none" w:sz="0" w:space="0" w:color="auto"/>
        <w:bottom w:val="none" w:sz="0" w:space="0" w:color="auto"/>
        <w:right w:val="none" w:sz="0" w:space="0" w:color="auto"/>
      </w:divBdr>
    </w:div>
    <w:div w:id="1629361957">
      <w:bodyDiv w:val="1"/>
      <w:marLeft w:val="0"/>
      <w:marRight w:val="0"/>
      <w:marTop w:val="0"/>
      <w:marBottom w:val="0"/>
      <w:divBdr>
        <w:top w:val="none" w:sz="0" w:space="0" w:color="auto"/>
        <w:left w:val="none" w:sz="0" w:space="0" w:color="auto"/>
        <w:bottom w:val="none" w:sz="0" w:space="0" w:color="auto"/>
        <w:right w:val="none" w:sz="0" w:space="0" w:color="auto"/>
      </w:divBdr>
      <w:divsChild>
        <w:div w:id="941373066">
          <w:marLeft w:val="0"/>
          <w:marRight w:val="0"/>
          <w:marTop w:val="0"/>
          <w:marBottom w:val="0"/>
          <w:divBdr>
            <w:top w:val="none" w:sz="0" w:space="0" w:color="auto"/>
            <w:left w:val="none" w:sz="0" w:space="0" w:color="auto"/>
            <w:bottom w:val="none" w:sz="0" w:space="0" w:color="auto"/>
            <w:right w:val="none" w:sz="0" w:space="0" w:color="auto"/>
          </w:divBdr>
        </w:div>
      </w:divsChild>
    </w:div>
    <w:div w:id="176745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agp-provence.com/rulesregs/AAGPstatutes20169thed.pdf" TargetMode="External"/><Relationship Id="rId13" Type="http://schemas.openxmlformats.org/officeDocument/2006/relationships/hyperlink" Target="mailto:president@aagp-provence.com" TargetMode="External"/><Relationship Id="rId18" Type="http://schemas.openxmlformats.org/officeDocument/2006/relationships/hyperlink" Target="tel:NNNNNNNN"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web2generators.com/apache-tools/htpasswd-generator" TargetMode="External"/><Relationship Id="rId7" Type="http://schemas.openxmlformats.org/officeDocument/2006/relationships/hyperlink" Target="https://www.aagp-provence.com/2018-2019-AAGP-Membership-APPLICATION-FORM-2.pdf" TargetMode="External"/><Relationship Id="rId12" Type="http://schemas.openxmlformats.org/officeDocument/2006/relationships/hyperlink" Target="mailto:magazine@aagp-provence.com" TargetMode="External"/><Relationship Id="rId17" Type="http://schemas.openxmlformats.org/officeDocument/2006/relationships/hyperlink" Target="mailto:teched@aagp-provence.com." TargetMode="External"/><Relationship Id="rId25" Type="http://schemas.openxmlformats.org/officeDocument/2006/relationships/hyperlink" Target="https://www.web2generators.com/apache-tools/htpasswd-generator" TargetMode="External"/><Relationship Id="rId2" Type="http://schemas.openxmlformats.org/officeDocument/2006/relationships/styles" Target="styles.xml"/><Relationship Id="rId16" Type="http://schemas.openxmlformats.org/officeDocument/2006/relationships/hyperlink" Target="mailto:calendar@aagp-provence.com" TargetMode="External"/><Relationship Id="rId20" Type="http://schemas.openxmlformats.org/officeDocument/2006/relationships/hyperlink" Target="mailto:timinaix@gmail.com"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aagp-provence.com/AAGP-student-Membership-Application-form-2014-9.pdf" TargetMode="External"/><Relationship Id="rId11" Type="http://schemas.openxmlformats.org/officeDocument/2006/relationships/hyperlink" Target="mailto:smallads@aagp-provence.com?subject=Photos" TargetMode="External"/><Relationship Id="rId24" Type="http://schemas.openxmlformats.org/officeDocument/2006/relationships/hyperlink" Target="https://www.web2generators.com/apache-tools/htpasswd-generator" TargetMode="External"/><Relationship Id="rId32" Type="http://schemas.openxmlformats.org/officeDocument/2006/relationships/theme" Target="theme/theme1.xml"/><Relationship Id="rId5" Type="http://schemas.openxmlformats.org/officeDocument/2006/relationships/hyperlink" Target="https://www.aagp-provence.com/" TargetMode="External"/><Relationship Id="rId15" Type="http://schemas.openxmlformats.org/officeDocument/2006/relationships/hyperlink" Target="mailto:newmemberswelcome@aagp-provence.com" TargetMode="External"/><Relationship Id="rId23" Type="http://schemas.openxmlformats.org/officeDocument/2006/relationships/hyperlink" Target="http://www.aagp-provence.com/errors/404.php" TargetMode="External"/><Relationship Id="rId28" Type="http://schemas.openxmlformats.org/officeDocument/2006/relationships/image" Target="media/image3.png"/><Relationship Id="rId10" Type="http://schemas.openxmlformats.org/officeDocument/2006/relationships/hyperlink" Target="mailto:info@AAGP-Provence.com" TargetMode="External"/><Relationship Id="rId19" Type="http://schemas.openxmlformats.org/officeDocument/2006/relationships/hyperlink" Target="https://www.jotform.com/myaccount/profi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gp-provence.com/rulesregs/AAGPrulesandregs2016.pdf" TargetMode="External"/><Relationship Id="rId14" Type="http://schemas.openxmlformats.org/officeDocument/2006/relationships/hyperlink" Target="mailto:library@aagp-provence%20" TargetMode="External"/><Relationship Id="rId22" Type="http://schemas.openxmlformats.org/officeDocument/2006/relationships/hyperlink" Target="http://www.aagp-provence.com/errors/401.php" TargetMode="External"/><Relationship Id="rId27" Type="http://schemas.openxmlformats.org/officeDocument/2006/relationships/image" Target="media/image2.png"/><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5593</TotalTime>
  <Pages>14</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Williams</dc:creator>
  <cp:keywords/>
  <dc:description/>
  <cp:lastModifiedBy>Tim Williams</cp:lastModifiedBy>
  <cp:revision>6</cp:revision>
  <dcterms:created xsi:type="dcterms:W3CDTF">2018-10-14T12:50:00Z</dcterms:created>
  <dcterms:modified xsi:type="dcterms:W3CDTF">2022-08-22T17:14:00Z</dcterms:modified>
</cp:coreProperties>
</file>